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52E4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Ссылка на прямую трансляцию Демонстрационного экзамена Ворлдскиллс-2019 по компетенции "Ремонт и обслуживание легковых автомобилей"</w:t>
      </w:r>
      <w:proofErr w:type="gramStart"/>
      <w:r w:rsidRPr="00952E4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:</w:t>
      </w:r>
      <w:proofErr w:type="gramEnd"/>
      <w:r w:rsidRPr="00952E4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 </w:t>
      </w:r>
      <w:hyperlink r:id="rId4" w:history="1">
        <w:r w:rsidRPr="00952E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  </w:t>
        </w:r>
      </w:hyperlink>
      <w:hyperlink r:id="rId5" w:history="1">
        <w:r w:rsidRPr="00952E49">
          <w:rPr>
            <w:rFonts w:ascii="Arial" w:eastAsia="Times New Roman" w:hAnsi="Arial" w:cs="Arial"/>
            <w:b/>
            <w:bCs/>
            <w:color w:val="0A2566"/>
            <w:sz w:val="27"/>
            <w:u w:val="single"/>
            <w:lang w:eastAsia="ru-RU"/>
          </w:rPr>
          <w:t>https://www.youtu.com/watch?v=yCVnWEv8KwY</w:t>
        </w:r>
      </w:hyperlink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52E49">
        <w:rPr>
          <w:rFonts w:ascii="Arial" w:eastAsia="Times New Roman" w:hAnsi="Arial" w:cs="Arial"/>
          <w:b/>
          <w:bCs/>
          <w:i/>
          <w:iCs/>
          <w:color w:val="0A2566"/>
          <w:sz w:val="24"/>
          <w:szCs w:val="24"/>
          <w:lang w:eastAsia="ru-RU"/>
        </w:rPr>
        <w:t> </w:t>
      </w:r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ФОТОотчёт</w:t>
      </w:r>
      <w:proofErr w:type="spellEnd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ДЭ день1</w:t>
      </w:r>
      <w:proofErr w:type="gramStart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hyperlink r:id="rId6" w:history="1">
        <w:r w:rsidRPr="00952E49">
          <w:rPr>
            <w:rFonts w:ascii="Arial" w:eastAsia="Times New Roman" w:hAnsi="Arial" w:cs="Arial"/>
            <w:b/>
            <w:bCs/>
            <w:i/>
            <w:iCs/>
            <w:color w:val="003366"/>
            <w:sz w:val="24"/>
            <w:szCs w:val="24"/>
            <w:u w:val="single"/>
            <w:lang w:eastAsia="ru-RU"/>
          </w:rPr>
          <w:t>https://drive.google.com/open?id=1VsCPXeh2j3DbD0DzjSwueAQA0d1yfJSy</w:t>
        </w:r>
      </w:hyperlink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52E49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>ФОТОотчёт</w:t>
      </w:r>
      <w:proofErr w:type="spellEnd"/>
      <w:r w:rsidRPr="00952E49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 xml:space="preserve"> ДЭ день2</w:t>
      </w:r>
      <w:proofErr w:type="gramStart"/>
      <w:r w:rsidRPr="00952E49">
        <w:rPr>
          <w:rFonts w:ascii="Arial" w:eastAsia="Times New Roman" w:hAnsi="Arial" w:cs="Arial"/>
          <w:b/>
          <w:bCs/>
          <w:i/>
          <w:iCs/>
          <w:color w:val="003366"/>
          <w:sz w:val="24"/>
          <w:szCs w:val="24"/>
          <w:lang w:eastAsia="ru-RU"/>
        </w:rPr>
        <w:t xml:space="preserve"> :</w:t>
      </w:r>
      <w:proofErr w:type="gramEnd"/>
      <w:hyperlink r:id="rId7" w:history="1">
        <w:r w:rsidRPr="00952E4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https://drive.google.com/open?id=1b3smzd3Vc6mSYAdgi7Ih3i92c2ro7t-_</w:t>
        </w:r>
      </w:hyperlink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52E49" w:rsidRPr="00952E49" w:rsidRDefault="00952E49" w:rsidP="00952E49">
      <w:pPr>
        <w:shd w:val="clear" w:color="auto" w:fill="65FFF8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ФОТОотчёт</w:t>
      </w:r>
      <w:proofErr w:type="spellEnd"/>
      <w:r w:rsidRPr="00952E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день 3, заключительный: </w:t>
      </w:r>
      <w:hyperlink r:id="rId8" w:history="1">
        <w:r w:rsidRPr="00952E49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https://drive.google.com/open?id=1x0Q9BXq4rXdSIU35J23UPu8C0eEPlk0T</w:t>
        </w:r>
      </w:hyperlink>
    </w:p>
    <w:p w:rsidR="006A75EB" w:rsidRPr="00952E49" w:rsidRDefault="006A75EB" w:rsidP="00952E49"/>
    <w:sectPr w:rsidR="006A75EB" w:rsidRPr="00952E49" w:rsidSect="006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B1"/>
    <w:rsid w:val="001257A1"/>
    <w:rsid w:val="006A75EB"/>
    <w:rsid w:val="009134B1"/>
    <w:rsid w:val="0095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E49"/>
    <w:rPr>
      <w:b/>
      <w:bCs/>
    </w:rPr>
  </w:style>
  <w:style w:type="character" w:styleId="a4">
    <w:name w:val="Hyperlink"/>
    <w:basedOn w:val="a0"/>
    <w:uiPriority w:val="99"/>
    <w:semiHidden/>
    <w:unhideWhenUsed/>
    <w:rsid w:val="00952E49"/>
    <w:rPr>
      <w:color w:val="0000FF"/>
      <w:u w:val="single"/>
    </w:rPr>
  </w:style>
  <w:style w:type="character" w:styleId="a5">
    <w:name w:val="Emphasis"/>
    <w:basedOn w:val="a0"/>
    <w:uiPriority w:val="20"/>
    <w:qFormat/>
    <w:rsid w:val="00952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0Q9BXq4rXdSIU35J23UPu8C0eEPlk0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b3smzd3Vc6mSYAdgi7Ih3i92c2ro7t-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sCPXeh2j3DbD0DzjSwueAQA0d1yfJSy" TargetMode="External"/><Relationship Id="rId5" Type="http://schemas.openxmlformats.org/officeDocument/2006/relationships/hyperlink" Target="https://www.youtu.com/watch?v=yCVnWEv8Kw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.com/watch?v=yCVnWEv8Kw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 E5 2650 V3</dc:creator>
  <cp:lastModifiedBy>XEON E5 2650 V3</cp:lastModifiedBy>
  <cp:revision>2</cp:revision>
  <dcterms:created xsi:type="dcterms:W3CDTF">2020-08-14T01:59:00Z</dcterms:created>
  <dcterms:modified xsi:type="dcterms:W3CDTF">2020-08-14T01:59:00Z</dcterms:modified>
</cp:coreProperties>
</file>