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952ED">
      <w:pPr>
        <w:pStyle w:val="1"/>
      </w:pPr>
      <w:r>
        <w:fldChar w:fldCharType="begin"/>
      </w:r>
      <w:r>
        <w:instrText>HYPERLINK "http://</w:instrText>
      </w:r>
      <w:r>
        <w:instrText>ivo.garant.ru/document?id=70627340&amp;sub=0"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28 июля 2014 г. N 831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13.02.11 Техническ</w:t>
      </w:r>
      <w:r>
        <w:rPr>
          <w:rStyle w:val="a4"/>
        </w:rPr>
        <w:t>ая эксплуатация и обслуживание электрического и электромеханического оборудования (по отраслям)"</w:t>
      </w:r>
      <w:r>
        <w:fldChar w:fldCharType="end"/>
      </w:r>
    </w:p>
    <w:p w:rsidR="00000000" w:rsidRDefault="006952ED"/>
    <w:p w:rsidR="00000000" w:rsidRDefault="006952ED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</w:t>
      </w:r>
      <w:r>
        <w:t xml:space="preserve">Федерации, 2013, N 23, ст.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</w:t>
      </w:r>
      <w:r>
        <w:t xml:space="preserve">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</w:t>
      </w:r>
      <w:r>
        <w:t xml:space="preserve"> N 33, ст. 4377), приказываю:</w:t>
      </w:r>
    </w:p>
    <w:p w:rsidR="00000000" w:rsidRDefault="006952E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13.02.11</w:t>
        </w:r>
      </w:hyperlink>
      <w: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000000" w:rsidRDefault="006952ED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</w:t>
      </w:r>
      <w:r>
        <w:t>и Российской Федерации от 25 февраля 2010 г. N 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</w:t>
      </w:r>
      <w:r>
        <w:t>ческого и электромеханического оборудования (по отраслям)" (зарегистрирован Министерством юстиции Российской Федерации 19 марта 2010 г., регистрационный N 16664).</w:t>
      </w:r>
    </w:p>
    <w:p w:rsidR="00000000" w:rsidRDefault="006952ED">
      <w:bookmarkStart w:id="3" w:name="sub_3"/>
      <w:bookmarkEnd w:id="2"/>
      <w:r>
        <w:t>3. Настоящий приказ вступает в силу с 1 сентября 2014 года.</w:t>
      </w:r>
    </w:p>
    <w:bookmarkEnd w:id="3"/>
    <w:p w:rsidR="00000000" w:rsidRDefault="006952E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52ED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52ED">
            <w:pPr>
              <w:pStyle w:val="aff8"/>
              <w:jc w:val="right"/>
            </w:pPr>
            <w:r>
              <w:t>Д.В. Лива</w:t>
            </w:r>
            <w:r>
              <w:t>нов</w:t>
            </w:r>
          </w:p>
        </w:tc>
      </w:tr>
    </w:tbl>
    <w:p w:rsidR="00000000" w:rsidRDefault="006952ED"/>
    <w:p w:rsidR="00000000" w:rsidRDefault="006952ED">
      <w:pPr>
        <w:pStyle w:val="afff1"/>
      </w:pPr>
      <w:r>
        <w:t>Зарегистрировано в Минюсте РФ 19 августа 2014 г.</w:t>
      </w:r>
    </w:p>
    <w:p w:rsidR="00000000" w:rsidRDefault="006952ED">
      <w:pPr>
        <w:pStyle w:val="afff1"/>
      </w:pPr>
      <w:r>
        <w:t>Регистрационный N 33635</w:t>
      </w:r>
    </w:p>
    <w:p w:rsidR="00000000" w:rsidRDefault="006952ED"/>
    <w:p w:rsidR="00000000" w:rsidRDefault="006952ED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952ED"/>
    <w:p w:rsidR="00000000" w:rsidRDefault="006952ED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специальности 13.02.11 Техническая эксплуатация и об</w:t>
      </w:r>
      <w:r>
        <w:t>служивание электрического и электромеханического оборудования (по отраслям)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28 июля 2014 г. N 831)</w:t>
      </w:r>
    </w:p>
    <w:p w:rsidR="00000000" w:rsidRDefault="006952E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952ED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6952ED">
      <w:pPr>
        <w:pStyle w:val="1"/>
      </w:pPr>
      <w:bookmarkStart w:id="5" w:name="sub_1001"/>
      <w:r>
        <w:t>I. Область применения</w:t>
      </w:r>
    </w:p>
    <w:bookmarkEnd w:id="5"/>
    <w:p w:rsidR="00000000" w:rsidRDefault="006952ED"/>
    <w:p w:rsidR="00000000" w:rsidRDefault="006952ED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13.02.11</w:t>
        </w:r>
      </w:hyperlink>
      <w:r>
        <w:t xml:space="preserve">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</w:t>
      </w:r>
      <w:r>
        <w:t>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6952ED">
      <w:bookmarkStart w:id="7" w:name="sub_12"/>
      <w:bookmarkEnd w:id="6"/>
      <w:r>
        <w:t>1.2. Право на реализацию программы п</w:t>
      </w:r>
      <w:r>
        <w:t xml:space="preserve">одготовки специалистов среднего звена по специальности </w:t>
      </w:r>
      <w:hyperlink r:id="rId13" w:history="1">
        <w:r>
          <w:rPr>
            <w:rStyle w:val="a4"/>
          </w:rPr>
          <w:t>13.02.11</w:t>
        </w:r>
      </w:hyperlink>
      <w:r>
        <w:t xml:space="preserve"> Техническая эксплуатация и обслуживание электрического и электромеханического оборудования (по отраслям) имеет образовательна</w:t>
      </w:r>
      <w:r>
        <w:t>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6952ED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</w:t>
      </w:r>
      <w:r>
        <w:t xml:space="preserve">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</w:t>
      </w:r>
      <w:r>
        <w:t>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6952ED"/>
    <w:p w:rsidR="00000000" w:rsidRDefault="006952ED">
      <w:pPr>
        <w:pStyle w:val="1"/>
      </w:pPr>
      <w:bookmarkStart w:id="8" w:name="sub_1002"/>
      <w:r>
        <w:t>II. Используемые сокращения</w:t>
      </w:r>
    </w:p>
    <w:bookmarkEnd w:id="8"/>
    <w:p w:rsidR="00000000" w:rsidRDefault="006952ED"/>
    <w:p w:rsidR="00000000" w:rsidRDefault="006952ED">
      <w:r>
        <w:t>В настоящем стандарте используются следующие сокращения:</w:t>
      </w:r>
    </w:p>
    <w:p w:rsidR="00000000" w:rsidRDefault="006952ED">
      <w:r>
        <w:t>СПО - среднее профессиональное образование;</w:t>
      </w:r>
    </w:p>
    <w:p w:rsidR="00000000" w:rsidRDefault="006952ED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6952ED">
      <w:r>
        <w:t>ППССЗ - программа подготовки специалистов сред</w:t>
      </w:r>
      <w:r>
        <w:t>него звена;</w:t>
      </w:r>
    </w:p>
    <w:p w:rsidR="00000000" w:rsidRDefault="006952ED">
      <w:r>
        <w:t>ОК - общая компетенция;</w:t>
      </w:r>
    </w:p>
    <w:p w:rsidR="00000000" w:rsidRDefault="006952ED">
      <w:r>
        <w:t>ПК - профессиональная компетенция;</w:t>
      </w:r>
    </w:p>
    <w:p w:rsidR="00000000" w:rsidRDefault="006952ED">
      <w:r>
        <w:t>ПМ - профессиональный модуль;</w:t>
      </w:r>
    </w:p>
    <w:p w:rsidR="00000000" w:rsidRDefault="006952ED">
      <w:r>
        <w:t>МДК - междисциплинарный курс.</w:t>
      </w:r>
    </w:p>
    <w:p w:rsidR="00000000" w:rsidRDefault="006952ED"/>
    <w:p w:rsidR="00000000" w:rsidRDefault="006952ED">
      <w:pPr>
        <w:pStyle w:val="1"/>
      </w:pPr>
      <w:bookmarkStart w:id="9" w:name="sub_1003"/>
      <w:r>
        <w:t>III. Характеристика подготовки по специальности</w:t>
      </w:r>
    </w:p>
    <w:bookmarkEnd w:id="9"/>
    <w:p w:rsidR="00000000" w:rsidRDefault="006952ED"/>
    <w:p w:rsidR="00000000" w:rsidRDefault="006952ED">
      <w:bookmarkStart w:id="10" w:name="sub_31"/>
      <w:r>
        <w:t>3.1. Получение СПО по ППССЗ допускается только в обра</w:t>
      </w:r>
      <w:r>
        <w:t>зовательной организации.</w:t>
      </w:r>
    </w:p>
    <w:p w:rsidR="00000000" w:rsidRDefault="006952ED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13.02.11</w:t>
        </w:r>
      </w:hyperlink>
      <w:r>
        <w:t xml:space="preserve"> Техническая эксплуатация и обслуживание электрического и электромеханического оборудования (по отрасл</w:t>
      </w:r>
      <w:r>
        <w:t xml:space="preserve">ям) базовой подготовки в очной форме обучения и </w:t>
      </w:r>
      <w:r>
        <w:lastRenderedPageBreak/>
        <w:t xml:space="preserve">присваиваемая квалификация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6952ED"/>
    <w:p w:rsidR="00000000" w:rsidRDefault="006952ED">
      <w:pPr>
        <w:ind w:firstLine="698"/>
        <w:jc w:val="right"/>
      </w:pPr>
      <w:bookmarkStart w:id="12" w:name="sub_100"/>
      <w:r>
        <w:rPr>
          <w:rStyle w:val="a3"/>
        </w:rPr>
        <w:t>Таблица 1</w:t>
      </w:r>
    </w:p>
    <w:bookmarkEnd w:id="12"/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2755"/>
        <w:gridCol w:w="4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Наименование квалификации базовой п</w:t>
            </w:r>
            <w:r>
              <w:t>одготовки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Техник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 года 10 месяцев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6952ED"/>
    <w:p w:rsidR="00000000" w:rsidRDefault="006952ED">
      <w:bookmarkStart w:id="13" w:name="sub_10111"/>
      <w:r>
        <w:t>* Независимо от применяемых образовательных технологий.</w:t>
      </w:r>
    </w:p>
    <w:p w:rsidR="00000000" w:rsidRDefault="006952ED">
      <w:bookmarkStart w:id="14" w:name="sub_102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6952ED"/>
    <w:p w:rsidR="00000000" w:rsidRDefault="006952ED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6952ED">
      <w:r>
        <w:t>Сроки</w:t>
      </w:r>
      <w:r>
        <w:t xml:space="preserve"> получения СПО по ППССЗ углубленной подготовки в очной форме обучения и присваиваемая квалификация приводятся в </w:t>
      </w:r>
      <w:hyperlink w:anchor="sub_20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6952ED"/>
    <w:p w:rsidR="00000000" w:rsidRDefault="006952ED">
      <w:pPr>
        <w:ind w:firstLine="698"/>
        <w:jc w:val="right"/>
      </w:pPr>
      <w:bookmarkStart w:id="16" w:name="sub_200"/>
      <w:r>
        <w:rPr>
          <w:rStyle w:val="a3"/>
        </w:rPr>
        <w:t>Таблица 2</w:t>
      </w:r>
    </w:p>
    <w:bookmarkEnd w:id="16"/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818"/>
        <w:gridCol w:w="4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Наименование квал</w:t>
            </w:r>
            <w:r>
              <w:t>ификации углубленной подготовки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Старший техник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года 10 месяцев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6952ED"/>
    <w:p w:rsidR="00000000" w:rsidRDefault="006952ED">
      <w:bookmarkStart w:id="17" w:name="sub_20111"/>
      <w:r>
        <w:t>* Независимо от применяемых образовательных технологий.</w:t>
      </w:r>
    </w:p>
    <w:p w:rsidR="00000000" w:rsidRDefault="006952ED">
      <w:bookmarkStart w:id="18" w:name="sub_20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8"/>
    <w:p w:rsidR="00000000" w:rsidRDefault="006952ED"/>
    <w:p w:rsidR="00000000" w:rsidRDefault="006952ED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6952ED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6952ED">
      <w:r>
        <w:t>на базе сред</w:t>
      </w:r>
      <w:r>
        <w:t>него общего образования - не более чем на 1 год;</w:t>
      </w:r>
    </w:p>
    <w:p w:rsidR="00000000" w:rsidRDefault="006952ED">
      <w:r>
        <w:t>на базе основного общего образования - не более чем на 1,5 года;</w:t>
      </w:r>
    </w:p>
    <w:p w:rsidR="00000000" w:rsidRDefault="006952ED">
      <w:bookmarkStart w:id="20" w:name="sub_332"/>
      <w:r>
        <w:lastRenderedPageBreak/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6952ED"/>
    <w:p w:rsidR="00000000" w:rsidRDefault="006952ED">
      <w:pPr>
        <w:pStyle w:val="1"/>
      </w:pPr>
      <w:bookmarkStart w:id="21" w:name="sub_1004"/>
      <w:r>
        <w:t>IV. Характеристика професси</w:t>
      </w:r>
      <w:r>
        <w:t>ональной деятельности выпускников</w:t>
      </w:r>
    </w:p>
    <w:bookmarkEnd w:id="21"/>
    <w:p w:rsidR="00000000" w:rsidRDefault="006952ED"/>
    <w:p w:rsidR="00000000" w:rsidRDefault="006952ED">
      <w:bookmarkStart w:id="22" w:name="sub_41"/>
      <w: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000000" w:rsidRDefault="006952ED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6952ED">
      <w:r>
        <w:t>материалы и комплектующие изделия;</w:t>
      </w:r>
    </w:p>
    <w:p w:rsidR="00000000" w:rsidRDefault="006952ED">
      <w:r>
        <w:t>технологическое оборудование и технологические процессы;</w:t>
      </w:r>
    </w:p>
    <w:p w:rsidR="00000000" w:rsidRDefault="006952ED">
      <w:r>
        <w:t>технологическая оснастка;</w:t>
      </w:r>
    </w:p>
    <w:p w:rsidR="00000000" w:rsidRDefault="006952ED">
      <w:r>
        <w:t>электрическое и электромеханическое оборудование;</w:t>
      </w:r>
    </w:p>
    <w:p w:rsidR="00000000" w:rsidRDefault="006952ED">
      <w:r>
        <w:t>средства измерения;</w:t>
      </w:r>
    </w:p>
    <w:p w:rsidR="00000000" w:rsidRDefault="006952ED">
      <w:r>
        <w:t>техническая документация;</w:t>
      </w:r>
    </w:p>
    <w:p w:rsidR="00000000" w:rsidRDefault="006952ED">
      <w:r>
        <w:t>профессиональные знания и умения персонала производственного подразделения;</w:t>
      </w:r>
    </w:p>
    <w:p w:rsidR="00000000" w:rsidRDefault="006952ED">
      <w:r>
        <w:t>первичные трудовые коллективы.</w:t>
      </w:r>
    </w:p>
    <w:p w:rsidR="00000000" w:rsidRDefault="006952ED">
      <w:bookmarkStart w:id="24" w:name="sub_43"/>
      <w:r>
        <w:t>4.3. Техник готовится к следующим видам деятельности:</w:t>
      </w:r>
    </w:p>
    <w:p w:rsidR="00000000" w:rsidRDefault="006952ED">
      <w:bookmarkStart w:id="25" w:name="sub_431"/>
      <w:bookmarkEnd w:id="24"/>
      <w:r>
        <w:t>4.3.1. Организация техническог</w:t>
      </w:r>
      <w:r>
        <w:t>о обслуживания и ремонта электрического и электромеханического оборудования.</w:t>
      </w:r>
    </w:p>
    <w:p w:rsidR="00000000" w:rsidRDefault="006952ED">
      <w:bookmarkStart w:id="26" w:name="sub_432"/>
      <w:bookmarkEnd w:id="25"/>
      <w:r>
        <w:t>4.3.2. Выполнение сервисного обслуживания бытовых машин и приборов.</w:t>
      </w:r>
    </w:p>
    <w:p w:rsidR="00000000" w:rsidRDefault="006952ED">
      <w:bookmarkStart w:id="27" w:name="sub_433"/>
      <w:bookmarkEnd w:id="26"/>
      <w:r>
        <w:t>4.3.3. Организация деятельности производственного подразделения.</w:t>
      </w:r>
    </w:p>
    <w:p w:rsidR="00000000" w:rsidRDefault="006952ED">
      <w:bookmarkStart w:id="28" w:name="sub_434"/>
      <w:bookmarkEnd w:id="27"/>
      <w:r>
        <w:t>4.3.</w:t>
      </w:r>
      <w:r>
        <w:t>4.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p w:rsidR="00000000" w:rsidRDefault="006952ED">
      <w:bookmarkStart w:id="29" w:name="sub_44"/>
      <w:bookmarkEnd w:id="28"/>
      <w:r>
        <w:t>4.4. Старший техник готовится к следующим видам деятельности:</w:t>
      </w:r>
    </w:p>
    <w:p w:rsidR="00000000" w:rsidRDefault="006952ED">
      <w:bookmarkStart w:id="30" w:name="sub_441"/>
      <w:bookmarkEnd w:id="29"/>
      <w:r>
        <w:t xml:space="preserve">4.4.1. Организация технического </w:t>
      </w:r>
      <w:r>
        <w:t>обслуживания и ремонта электрического и электромеханического оборудования.</w:t>
      </w:r>
    </w:p>
    <w:p w:rsidR="00000000" w:rsidRDefault="006952ED">
      <w:bookmarkStart w:id="31" w:name="sub_442"/>
      <w:bookmarkEnd w:id="30"/>
      <w:r>
        <w:t>4.4.2. Выполнение сервисного обслуживания бытовых машин и приборов.</w:t>
      </w:r>
    </w:p>
    <w:p w:rsidR="00000000" w:rsidRDefault="006952ED">
      <w:bookmarkStart w:id="32" w:name="sub_443"/>
      <w:bookmarkEnd w:id="31"/>
      <w:r>
        <w:t>4.4.3. Организация деятельности производственного подразделения.</w:t>
      </w:r>
    </w:p>
    <w:p w:rsidR="00000000" w:rsidRDefault="006952ED">
      <w:bookmarkStart w:id="33" w:name="sub_444"/>
      <w:bookmarkEnd w:id="32"/>
      <w:r>
        <w:t>4.4.4.</w:t>
      </w:r>
      <w:r>
        <w:t xml:space="preserve"> Участие в модернизации отраслевого электрического и электромеханического оборудования.</w:t>
      </w:r>
    </w:p>
    <w:p w:rsidR="00000000" w:rsidRDefault="006952ED">
      <w:bookmarkStart w:id="34" w:name="sub_445"/>
      <w:bookmarkEnd w:id="33"/>
      <w:r>
        <w:t>4.4.5.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34"/>
    <w:p w:rsidR="00000000" w:rsidRDefault="006952ED"/>
    <w:p w:rsidR="00000000" w:rsidRDefault="006952ED">
      <w:pPr>
        <w:pStyle w:val="1"/>
      </w:pPr>
      <w:bookmarkStart w:id="35" w:name="sub_1005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6952ED"/>
    <w:p w:rsidR="00000000" w:rsidRDefault="006952ED">
      <w:bookmarkStart w:id="36" w:name="sub_51"/>
      <w:r>
        <w:t>5.1. Техник должен обладать общими компетенциями, включающими в себя способность:</w:t>
      </w:r>
    </w:p>
    <w:p w:rsidR="00000000" w:rsidRDefault="006952ED">
      <w:bookmarkStart w:id="37" w:name="sub_511"/>
      <w:bookmarkEnd w:id="36"/>
      <w:r>
        <w:t>ОК 1. Понимать сущность и социальную значимость своей буду</w:t>
      </w:r>
      <w:r>
        <w:t>щей профессии, проявлять к ней устойчивый интерес.</w:t>
      </w:r>
    </w:p>
    <w:p w:rsidR="00000000" w:rsidRDefault="006952ED">
      <w:bookmarkStart w:id="38" w:name="sub_5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6952ED">
      <w:bookmarkStart w:id="39" w:name="sub_513"/>
      <w:bookmarkEnd w:id="38"/>
      <w:r>
        <w:lastRenderedPageBreak/>
        <w:t>ОК 3. Принимать решени</w:t>
      </w:r>
      <w:r>
        <w:t>я в стандартных и нестандартных ситуациях и нести за них ответственность.</w:t>
      </w:r>
    </w:p>
    <w:p w:rsidR="00000000" w:rsidRDefault="006952ED">
      <w:bookmarkStart w:id="40" w:name="sub_514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6952ED">
      <w:bookmarkStart w:id="41" w:name="sub_515"/>
      <w:bookmarkEnd w:id="40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952ED">
      <w:bookmarkStart w:id="42" w:name="sub_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6952ED">
      <w:bookmarkStart w:id="43" w:name="sub_517"/>
      <w:bookmarkEnd w:id="42"/>
      <w:r>
        <w:t>ОК 7. Брать на себя ответств</w:t>
      </w:r>
      <w:r>
        <w:t>енность за работу членов команды (подчиненных), результат выполнения заданий.</w:t>
      </w:r>
    </w:p>
    <w:p w:rsidR="00000000" w:rsidRDefault="006952ED">
      <w:bookmarkStart w:id="44" w:name="sub_5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6952ED">
      <w:bookmarkStart w:id="45" w:name="sub_519"/>
      <w:bookmarkEnd w:id="44"/>
      <w:r>
        <w:t>ОК 9. Ориентироваться в условиях частой смены технологий в профессиональной деятельности.</w:t>
      </w:r>
    </w:p>
    <w:p w:rsidR="00000000" w:rsidRDefault="006952ED">
      <w:bookmarkStart w:id="46" w:name="sub_52"/>
      <w:bookmarkEnd w:id="45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6952ED">
      <w:bookmarkStart w:id="47" w:name="sub_521"/>
      <w:bookmarkEnd w:id="46"/>
      <w:r>
        <w:t>5.2.1. Организация технического обслуживания и ремонта электрического и электромеханического оборудования.</w:t>
      </w:r>
    </w:p>
    <w:p w:rsidR="00000000" w:rsidRDefault="006952ED">
      <w:bookmarkStart w:id="48" w:name="sub_5211"/>
      <w:bookmarkEnd w:id="47"/>
      <w:r>
        <w:t>ПК 1.1. Выполнять наладку, регулировку и проверку электрического и электромеханического оборудования.</w:t>
      </w:r>
    </w:p>
    <w:p w:rsidR="00000000" w:rsidRDefault="006952ED">
      <w:bookmarkStart w:id="49" w:name="sub_5212"/>
      <w:bookmarkEnd w:id="48"/>
      <w:r>
        <w:t>ПК 1.2. Организо</w:t>
      </w:r>
      <w:r>
        <w:t>вывать и выполнять техническое обслуживание и ремонт электрического и электромеханического оборудования.</w:t>
      </w:r>
    </w:p>
    <w:p w:rsidR="00000000" w:rsidRDefault="006952ED">
      <w:bookmarkStart w:id="50" w:name="sub_5213"/>
      <w:bookmarkEnd w:id="49"/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00000" w:rsidRDefault="006952ED">
      <w:bookmarkStart w:id="51" w:name="sub_5214"/>
      <w:bookmarkEnd w:id="50"/>
      <w: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000000" w:rsidRDefault="006952ED">
      <w:bookmarkStart w:id="52" w:name="sub_522"/>
      <w:bookmarkEnd w:id="51"/>
      <w:r>
        <w:t>5.2.2. Выполнение сервисного обслуживания бытовых машин и приборов.</w:t>
      </w:r>
    </w:p>
    <w:p w:rsidR="00000000" w:rsidRDefault="006952ED">
      <w:bookmarkStart w:id="53" w:name="sub_5221"/>
      <w:bookmarkEnd w:id="52"/>
      <w:r>
        <w:t>ПК 2.1. Организовыва</w:t>
      </w:r>
      <w:r>
        <w:t>ть и выполнять работы по эксплуатации, обслуживанию и ремонту бытовой техники.</w:t>
      </w:r>
    </w:p>
    <w:p w:rsidR="00000000" w:rsidRDefault="006952ED">
      <w:bookmarkStart w:id="54" w:name="sub_5222"/>
      <w:bookmarkEnd w:id="53"/>
      <w:r>
        <w:t>ПК 2.2. Осуществлять диагностику и контроль технического состояния бытовой техники.</w:t>
      </w:r>
    </w:p>
    <w:p w:rsidR="00000000" w:rsidRDefault="006952ED">
      <w:bookmarkStart w:id="55" w:name="sub_5223"/>
      <w:bookmarkEnd w:id="54"/>
      <w:r>
        <w:t>ПК 2.3. Прогнозировать отказы, определять ресурсы, обнаружива</w:t>
      </w:r>
      <w:r>
        <w:t>ть дефекты электробытовой техники.</w:t>
      </w:r>
    </w:p>
    <w:p w:rsidR="00000000" w:rsidRDefault="006952ED">
      <w:bookmarkStart w:id="56" w:name="sub_523"/>
      <w:bookmarkEnd w:id="55"/>
      <w:r>
        <w:t>5.2.3. Организация деятельности производственного подразделения.</w:t>
      </w:r>
    </w:p>
    <w:p w:rsidR="00000000" w:rsidRDefault="006952ED">
      <w:bookmarkStart w:id="57" w:name="sub_5231"/>
      <w:bookmarkEnd w:id="56"/>
      <w:r>
        <w:t>ПК 3.1. Участвовать в планировании работы персонала производственного подразделения.</w:t>
      </w:r>
    </w:p>
    <w:p w:rsidR="00000000" w:rsidRDefault="006952ED">
      <w:bookmarkStart w:id="58" w:name="sub_5232"/>
      <w:bookmarkEnd w:id="57"/>
      <w:r>
        <w:t>ПК 3.2. Организовывать ра</w:t>
      </w:r>
      <w:r>
        <w:t>боту коллектива исполнителей.</w:t>
      </w:r>
    </w:p>
    <w:p w:rsidR="00000000" w:rsidRDefault="006952ED">
      <w:bookmarkStart w:id="59" w:name="sub_5233"/>
      <w:bookmarkEnd w:id="58"/>
      <w:r>
        <w:t>ПК 3.3. Анализировать результаты деятельности коллектива исполнителей.</w:t>
      </w:r>
    </w:p>
    <w:p w:rsidR="00000000" w:rsidRDefault="006952ED">
      <w:bookmarkStart w:id="60" w:name="sub_524"/>
      <w:bookmarkEnd w:id="59"/>
      <w:r>
        <w:t>5.2.4. Выполнение работ по одной или нескольким профессиям рабочих, должностям служащих.</w:t>
      </w:r>
    </w:p>
    <w:p w:rsidR="00000000" w:rsidRDefault="006952ED">
      <w:bookmarkStart w:id="61" w:name="sub_53"/>
      <w:bookmarkEnd w:id="60"/>
      <w:r>
        <w:t>5.3. Старший техник до</w:t>
      </w:r>
      <w:r>
        <w:t>лжен обладать общими компетенциями, включающими в себя способность:</w:t>
      </w:r>
    </w:p>
    <w:p w:rsidR="00000000" w:rsidRDefault="006952ED">
      <w:bookmarkStart w:id="62" w:name="sub_531"/>
      <w:bookmarkEnd w:id="61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6952ED">
      <w:bookmarkStart w:id="63" w:name="sub_532"/>
      <w:bookmarkEnd w:id="62"/>
      <w:r>
        <w:lastRenderedPageBreak/>
        <w:t>ОК 2. Организовывать собственную деятельность, опред</w:t>
      </w:r>
      <w:r>
        <w:t>елять методы и способы выполнения профессиональных задач, оценивать их эффективность и качество.</w:t>
      </w:r>
    </w:p>
    <w:p w:rsidR="00000000" w:rsidRDefault="006952ED">
      <w:bookmarkStart w:id="64" w:name="sub_533"/>
      <w:bookmarkEnd w:id="63"/>
      <w:r>
        <w:t>ОК 3. Решать проблемы, оценивать риски и принимать решения в нестандартных ситуациях.</w:t>
      </w:r>
    </w:p>
    <w:p w:rsidR="00000000" w:rsidRDefault="006952ED">
      <w:bookmarkStart w:id="65" w:name="sub_534"/>
      <w:bookmarkEnd w:id="64"/>
      <w:r>
        <w:t>ОК 4. Осуществлять поиск, анализ и оценку инф</w:t>
      </w:r>
      <w:r>
        <w:t>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6952ED">
      <w:bookmarkStart w:id="66" w:name="sub_535"/>
      <w:bookmarkEnd w:id="65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6952ED">
      <w:bookmarkStart w:id="67" w:name="sub_536"/>
      <w:bookmarkEnd w:id="66"/>
      <w:r>
        <w:t>ОК</w:t>
      </w:r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6952ED">
      <w:bookmarkStart w:id="68" w:name="sub_537"/>
      <w:bookmarkEnd w:id="67"/>
      <w:r>
        <w:t xml:space="preserve">ОК 7. Ставить цели, мотивировать деятельность подчиненных, организовывать и контролировать их работу с принятием на </w:t>
      </w:r>
      <w:r>
        <w:t>себя ответственности за результат выполнения заданий.</w:t>
      </w:r>
    </w:p>
    <w:p w:rsidR="00000000" w:rsidRDefault="006952ED">
      <w:bookmarkStart w:id="69" w:name="sub_538"/>
      <w:bookmarkEnd w:id="6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6952ED">
      <w:bookmarkStart w:id="70" w:name="sub_539"/>
      <w:bookmarkEnd w:id="69"/>
      <w:r>
        <w:t>ОК 9. Быть готовым</w:t>
      </w:r>
      <w:r>
        <w:t xml:space="preserve"> к смене технологий в профессиональной деятельности.</w:t>
      </w:r>
    </w:p>
    <w:p w:rsidR="00000000" w:rsidRDefault="006952ED">
      <w:bookmarkStart w:id="71" w:name="sub_54"/>
      <w:bookmarkEnd w:id="70"/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6952ED">
      <w:bookmarkStart w:id="72" w:name="sub_541"/>
      <w:bookmarkEnd w:id="71"/>
      <w:r>
        <w:t>5.4.1. Организация технического обслуживания и ремонта электрического и</w:t>
      </w:r>
      <w:r>
        <w:t xml:space="preserve"> электромеханического оборудования.</w:t>
      </w:r>
    </w:p>
    <w:p w:rsidR="00000000" w:rsidRDefault="006952ED">
      <w:bookmarkStart w:id="73" w:name="sub_5411"/>
      <w:bookmarkEnd w:id="72"/>
      <w:r>
        <w:t>ПК 1.1. Выполнять наладку, регулировку и проверку электрического и электромеханического оборудования.</w:t>
      </w:r>
    </w:p>
    <w:p w:rsidR="00000000" w:rsidRDefault="006952ED">
      <w:bookmarkStart w:id="74" w:name="sub_5412"/>
      <w:bookmarkEnd w:id="73"/>
      <w:r>
        <w:t>ПК 1.2. Организовывать и выполнять техническое обслуживание и ремонт электрического и э</w:t>
      </w:r>
      <w:r>
        <w:t>лектромеханического оборудования.</w:t>
      </w:r>
    </w:p>
    <w:p w:rsidR="00000000" w:rsidRDefault="006952ED">
      <w:bookmarkStart w:id="75" w:name="sub_5413"/>
      <w:bookmarkEnd w:id="74"/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00000" w:rsidRDefault="006952ED">
      <w:bookmarkStart w:id="76" w:name="sub_5414"/>
      <w:bookmarkEnd w:id="75"/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000000" w:rsidRDefault="006952ED">
      <w:bookmarkStart w:id="77" w:name="sub_542"/>
      <w:bookmarkEnd w:id="76"/>
      <w:r>
        <w:t>5.4.2. Выполнение сервисного обслуживания бытовых машин и приборов.</w:t>
      </w:r>
    </w:p>
    <w:p w:rsidR="00000000" w:rsidRDefault="006952ED">
      <w:bookmarkStart w:id="78" w:name="sub_5421"/>
      <w:bookmarkEnd w:id="77"/>
      <w:r>
        <w:t>ПК 2.1. Организовывать и в</w:t>
      </w:r>
      <w:r>
        <w:t>ыполнять работы по эксплуатации, обслуживанию и ремонту бытовой техники.</w:t>
      </w:r>
    </w:p>
    <w:p w:rsidR="00000000" w:rsidRDefault="006952ED">
      <w:bookmarkStart w:id="79" w:name="sub_5422"/>
      <w:bookmarkEnd w:id="78"/>
      <w:r>
        <w:t>ПК 2.2. Осуществлять диагностику и контроль технического состояния бытовой техники.</w:t>
      </w:r>
    </w:p>
    <w:p w:rsidR="00000000" w:rsidRDefault="006952ED">
      <w:bookmarkStart w:id="80" w:name="sub_5423"/>
      <w:bookmarkEnd w:id="79"/>
      <w:r>
        <w:t>ПК 2.3. Прогнозировать отказы, определять ресурсы, обнаруживать деф</w:t>
      </w:r>
      <w:r>
        <w:t>екты электробытовой техники.</w:t>
      </w:r>
    </w:p>
    <w:p w:rsidR="00000000" w:rsidRDefault="006952ED">
      <w:bookmarkStart w:id="81" w:name="sub_543"/>
      <w:bookmarkEnd w:id="80"/>
      <w:r>
        <w:t>5.4.3. Организация деятельности производственного подразделения.</w:t>
      </w:r>
    </w:p>
    <w:p w:rsidR="00000000" w:rsidRDefault="006952ED">
      <w:bookmarkStart w:id="82" w:name="sub_5431"/>
      <w:bookmarkEnd w:id="81"/>
      <w:r>
        <w:t>ПК 3.1. Участвовать в планировании работы персонала производственного подразделения.</w:t>
      </w:r>
    </w:p>
    <w:p w:rsidR="00000000" w:rsidRDefault="006952ED">
      <w:bookmarkStart w:id="83" w:name="sub_5432"/>
      <w:bookmarkEnd w:id="82"/>
      <w:r>
        <w:t>ПК 3.2. Организовывать работу к</w:t>
      </w:r>
      <w:r>
        <w:t>оллектива исполнителей.</w:t>
      </w:r>
    </w:p>
    <w:p w:rsidR="00000000" w:rsidRDefault="006952ED">
      <w:bookmarkStart w:id="84" w:name="sub_5433"/>
      <w:bookmarkEnd w:id="83"/>
      <w:r>
        <w:t>ПК 3.3. Анализировать результаты деятельности коллектива исполнителей.</w:t>
      </w:r>
    </w:p>
    <w:p w:rsidR="00000000" w:rsidRDefault="006952ED">
      <w:bookmarkStart w:id="85" w:name="sub_544"/>
      <w:bookmarkEnd w:id="84"/>
      <w:r>
        <w:t>5.4.4. Участие в модернизации отраслевого электрического и электромеханического оборудования.</w:t>
      </w:r>
    </w:p>
    <w:p w:rsidR="00000000" w:rsidRDefault="006952ED">
      <w:bookmarkStart w:id="86" w:name="sub_5441"/>
      <w:bookmarkEnd w:id="85"/>
      <w:r>
        <w:t>ПК 4.1. Участвовать в</w:t>
      </w:r>
      <w:r>
        <w:t xml:space="preserve"> проектировании и изготовлении нового электрического </w:t>
      </w:r>
      <w:r>
        <w:lastRenderedPageBreak/>
        <w:t>и электромеханического оборудования.</w:t>
      </w:r>
    </w:p>
    <w:p w:rsidR="00000000" w:rsidRDefault="006952ED">
      <w:bookmarkStart w:id="87" w:name="sub_5442"/>
      <w:bookmarkEnd w:id="86"/>
      <w:r>
        <w:t>ПК 4.2. Участвовать в испытаниях нового электрического и электромеханического оборудования.</w:t>
      </w:r>
    </w:p>
    <w:p w:rsidR="00000000" w:rsidRDefault="006952ED">
      <w:bookmarkStart w:id="88" w:name="sub_5443"/>
      <w:bookmarkEnd w:id="87"/>
      <w:r>
        <w:t>ПК 4.3. Вести отчётную документацию по исп</w:t>
      </w:r>
      <w:r>
        <w:t>ытаниям электрического и электромеханического оборудования.</w:t>
      </w:r>
    </w:p>
    <w:p w:rsidR="00000000" w:rsidRDefault="006952ED">
      <w:bookmarkStart w:id="89" w:name="sub_545"/>
      <w:bookmarkEnd w:id="88"/>
      <w:r>
        <w:t>5.4.5. Выполнение работ по одной или нескольким профессиям рабочих, должностям служащих.</w:t>
      </w:r>
    </w:p>
    <w:bookmarkEnd w:id="89"/>
    <w:p w:rsidR="00000000" w:rsidRDefault="006952ED"/>
    <w:p w:rsidR="00000000" w:rsidRDefault="006952ED">
      <w:pPr>
        <w:pStyle w:val="1"/>
      </w:pPr>
      <w:bookmarkStart w:id="90" w:name="sub_1006"/>
      <w:r>
        <w:t>VI. Требования к структуре программы подготовки специалистов среднего звена</w:t>
      </w:r>
    </w:p>
    <w:bookmarkEnd w:id="90"/>
    <w:p w:rsidR="00000000" w:rsidRDefault="006952ED"/>
    <w:p w:rsidR="00000000" w:rsidRDefault="006952ED">
      <w:bookmarkStart w:id="91" w:name="sub_61"/>
      <w:r>
        <w:t>6.1. ППССЗ предусматривает изучение следующих учебных циклов:</w:t>
      </w:r>
    </w:p>
    <w:bookmarkEnd w:id="91"/>
    <w:p w:rsidR="00000000" w:rsidRDefault="006952ED">
      <w:r>
        <w:t>общего гуманитарного и социально-экономического;</w:t>
      </w:r>
    </w:p>
    <w:p w:rsidR="00000000" w:rsidRDefault="006952ED">
      <w:r>
        <w:t>математического и общего естественнонаучного;</w:t>
      </w:r>
    </w:p>
    <w:p w:rsidR="00000000" w:rsidRDefault="006952ED">
      <w:r>
        <w:t>профессионального;</w:t>
      </w:r>
    </w:p>
    <w:p w:rsidR="00000000" w:rsidRDefault="006952ED">
      <w:r>
        <w:t>и разделов:</w:t>
      </w:r>
    </w:p>
    <w:p w:rsidR="00000000" w:rsidRDefault="006952ED">
      <w:r>
        <w:t>учебная практика;</w:t>
      </w:r>
    </w:p>
    <w:p w:rsidR="00000000" w:rsidRDefault="006952ED">
      <w:r>
        <w:t>производственная практика (по</w:t>
      </w:r>
      <w:r>
        <w:t xml:space="preserve"> профилю специальности);</w:t>
      </w:r>
    </w:p>
    <w:p w:rsidR="00000000" w:rsidRDefault="006952ED">
      <w:r>
        <w:t>производственная практика (преддипломная);</w:t>
      </w:r>
    </w:p>
    <w:p w:rsidR="00000000" w:rsidRDefault="006952ED">
      <w:r>
        <w:t>промежуточная аттестация;</w:t>
      </w:r>
    </w:p>
    <w:p w:rsidR="00000000" w:rsidRDefault="006952ED">
      <w:r>
        <w:t>государственная итоговая аттестация.</w:t>
      </w:r>
    </w:p>
    <w:p w:rsidR="00000000" w:rsidRDefault="006952ED">
      <w:bookmarkStart w:id="92" w:name="sub_62"/>
      <w:r>
        <w:t>6.2. Обязательная часть ППССЗ по учебным циклам должна составлять около 70 процентов от общего объема времени, отведенн</w:t>
      </w:r>
      <w:r>
        <w:t>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</w:t>
      </w:r>
      <w:r>
        <w:t>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92"/>
    <w:p w:rsidR="00000000" w:rsidRDefault="006952ED"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000000" w:rsidRDefault="006952ED">
      <w:r>
        <w:t>Профессиональный учебный цикл состоит из общепрофессиональных дисциплин и профессиональных модулей в соответствии с видами д</w:t>
      </w:r>
      <w:r>
        <w:t>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6952ED">
      <w:bookmarkStart w:id="93" w:name="sub_63"/>
      <w:r>
        <w:t>6.3. Обязательная ч</w:t>
      </w:r>
      <w:r>
        <w:t xml:space="preserve">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</w:t>
      </w:r>
      <w:r>
        <w:t>- "Основы философии", "История", "Психология общения", "Иностранный язык", "Физическая культура".</w:t>
      </w:r>
    </w:p>
    <w:bookmarkEnd w:id="93"/>
    <w:p w:rsidR="00000000" w:rsidRDefault="006952ED"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</w:t>
      </w:r>
      <w:r>
        <w:lastRenderedPageBreak/>
        <w:t>"Безопасн</w:t>
      </w:r>
      <w:r>
        <w:t>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6952ED">
      <w:bookmarkStart w:id="94" w:name="sub_64"/>
      <w:r>
        <w:t xml:space="preserve">6.4. Образовательной организацией при определении структуры ППССЗ и трудоемкости ее освоения </w:t>
      </w:r>
      <w:r>
        <w:t>может применяться система зачетных единиц, при этом одна зачетная единица соответствует 36 академическим часам.</w:t>
      </w:r>
    </w:p>
    <w:bookmarkEnd w:id="94"/>
    <w:p w:rsidR="00000000" w:rsidRDefault="006952ED"/>
    <w:p w:rsidR="00000000" w:rsidRDefault="006952ED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952ED">
      <w:pPr>
        <w:ind w:firstLine="698"/>
        <w:jc w:val="right"/>
      </w:pPr>
      <w:bookmarkStart w:id="95" w:name="sub_300"/>
      <w:r>
        <w:rPr>
          <w:rStyle w:val="a3"/>
        </w:rPr>
        <w:lastRenderedPageBreak/>
        <w:t>Таблица 3</w:t>
      </w:r>
    </w:p>
    <w:bookmarkEnd w:id="95"/>
    <w:p w:rsidR="00000000" w:rsidRDefault="006952ED"/>
    <w:p w:rsidR="00000000" w:rsidRDefault="006952ED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924"/>
        <w:gridCol w:w="1877"/>
        <w:gridCol w:w="1858"/>
        <w:gridCol w:w="2669"/>
        <w:gridCol w:w="2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Наиме</w:t>
            </w:r>
            <w:r>
              <w:t>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В том числе</w:t>
            </w:r>
          </w:p>
          <w:p w:rsidR="00000000" w:rsidRDefault="006952ED">
            <w:pPr>
              <w:pStyle w:val="aff8"/>
              <w:jc w:val="center"/>
            </w:pPr>
            <w:r>
              <w:t>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3240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2160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6952ED">
            <w:pPr>
              <w:pStyle w:val="afff1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000000" w:rsidRDefault="006952ED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6952ED">
            <w:pPr>
              <w:pStyle w:val="afff1"/>
            </w:pPr>
            <w:r>
              <w:t>сущность процесса познания;</w:t>
            </w:r>
          </w:p>
          <w:p w:rsidR="00000000" w:rsidRDefault="006952ED">
            <w:pPr>
              <w:pStyle w:val="afff1"/>
            </w:pPr>
            <w:r>
              <w:t>основы научной, философской и религиозной картин мира;</w:t>
            </w:r>
          </w:p>
          <w:p w:rsidR="00000000" w:rsidRDefault="006952ED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952ED">
            <w:pPr>
              <w:pStyle w:val="afff1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ОГСЭ.01.</w:t>
            </w:r>
          </w:p>
          <w:p w:rsidR="00000000" w:rsidRDefault="006952ED">
            <w:pPr>
              <w:pStyle w:val="afff1"/>
            </w:pPr>
            <w:r>
              <w:t>Основы философии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952ED">
            <w:pPr>
              <w:pStyle w:val="afff1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6952ED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6952ED">
            <w:pPr>
              <w:pStyle w:val="afff1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6952ED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6952ED">
            <w:pPr>
              <w:pStyle w:val="afff1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952ED">
            <w:pPr>
              <w:pStyle w:val="afff1"/>
            </w:pPr>
            <w:r>
              <w:t xml:space="preserve">содержание и назначение </w:t>
            </w:r>
            <w:r>
              <w:t>важнейших законов и иных нормативных правовых актов мирового и регионального значения;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ОГСЭ.02. История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952ED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952ED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 xml:space="preserve">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ОГСЭ.03. 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952ED">
            <w:pPr>
              <w:pStyle w:val="afff1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ОГСЭ.04. Физическая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EH.00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146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6952ED">
            <w:pPr>
              <w:pStyle w:val="afff1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 xml:space="preserve">основные понятия и методы </w:t>
            </w:r>
            <w:r>
              <w:lastRenderedPageBreak/>
              <w:t>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6952ED">
            <w:pPr>
              <w:pStyle w:val="afff1"/>
            </w:pPr>
            <w:r>
              <w:t xml:space="preserve">основы интегрального и дифференциального </w:t>
            </w:r>
            <w:r>
              <w:t>исчисления: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ЕН.01. 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6952ED">
            <w:pPr>
              <w:pStyle w:val="afff1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6952ED">
            <w:pPr>
              <w:pStyle w:val="afff1"/>
            </w:pPr>
            <w:r>
              <w:t>выбирать методы, технологии и аппараты утилизации газовых выбросов, стоков, тверды</w:t>
            </w:r>
            <w:r>
              <w:t>х отходов;</w:t>
            </w:r>
          </w:p>
          <w:p w:rsidR="00000000" w:rsidRDefault="006952ED">
            <w:pPr>
              <w:pStyle w:val="afff1"/>
            </w:pPr>
            <w:r>
              <w:t>определять экологическую пригодность выпускаемой продукции;</w:t>
            </w:r>
          </w:p>
          <w:p w:rsidR="00000000" w:rsidRDefault="006952ED">
            <w:pPr>
              <w:pStyle w:val="afff1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6952ED">
            <w:pPr>
              <w:pStyle w:val="afff1"/>
            </w:pPr>
            <w:r>
              <w:t>задачи охраны окружаю</w:t>
            </w:r>
            <w:r>
              <w:t>щей среды, природоресурсный потенциал и охраняемые природные территории Российской Федерации;</w:t>
            </w:r>
          </w:p>
          <w:p w:rsidR="00000000" w:rsidRDefault="006952ED">
            <w:pPr>
              <w:pStyle w:val="afff1"/>
            </w:pPr>
            <w:r>
              <w:lastRenderedPageBreak/>
              <w:t>основные источники и масштабы образования отходов производства;</w:t>
            </w:r>
          </w:p>
          <w:p w:rsidR="00000000" w:rsidRDefault="006952ED">
            <w:pPr>
              <w:pStyle w:val="afff1"/>
            </w:pPr>
            <w:r>
              <w:t>основные источники техногенного воздействия на окружающую среду, способы предотвращения и улавлива</w:t>
            </w:r>
            <w:r>
              <w:t>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6952ED">
            <w:pPr>
              <w:pStyle w:val="afff1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000000" w:rsidRDefault="006952ED">
            <w:pPr>
              <w:pStyle w:val="afff1"/>
            </w:pPr>
            <w:r>
              <w:t>принципы и методы рационально</w:t>
            </w:r>
            <w:r>
              <w:t>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6952ED">
            <w:pPr>
              <w:pStyle w:val="afff1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ЕН.02. Экологические основы природопользования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2434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1622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804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536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lastRenderedPageBreak/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6952ED">
            <w:pPr>
              <w:pStyle w:val="afff1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6952ED">
            <w:pPr>
              <w:pStyle w:val="afff1"/>
            </w:pPr>
            <w:r>
              <w:t>выполнять эскизы,</w:t>
            </w:r>
            <w:r>
              <w:t xml:space="preserve"> технические рисунки и чертежи деталей, их элементов, узлов в ручной и машинной графике;</w:t>
            </w:r>
          </w:p>
          <w:p w:rsidR="00000000" w:rsidRDefault="006952ED">
            <w:pPr>
              <w:pStyle w:val="afff1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6952ED">
            <w:pPr>
              <w:pStyle w:val="afff1"/>
            </w:pPr>
            <w:r>
              <w:t>читать чертежи, технологические схемы, спец</w:t>
            </w:r>
            <w:r>
              <w:t>ификации и технологическую документацию по профилю специальности;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законы, методы и приемы проекционного черчения;</w:t>
            </w:r>
          </w:p>
          <w:p w:rsidR="00000000" w:rsidRDefault="006952ED">
            <w:pPr>
              <w:pStyle w:val="afff1"/>
            </w:pPr>
            <w:r>
              <w:t>классы точности и их обозначение на чертежах;</w:t>
            </w:r>
          </w:p>
          <w:p w:rsidR="00000000" w:rsidRDefault="006952ED">
            <w:pPr>
              <w:pStyle w:val="afff1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6952ED">
            <w:pPr>
              <w:pStyle w:val="afff1"/>
            </w:pPr>
            <w:r>
              <w:t>правила выпол</w:t>
            </w:r>
            <w:r>
              <w:t xml:space="preserve">нения чертежей, </w:t>
            </w:r>
            <w:r>
              <w:lastRenderedPageBreak/>
              <w:t>технических рисунков, эскизов и схем, геометрические построения и правила вычерчивания технических деталей;</w:t>
            </w:r>
          </w:p>
          <w:p w:rsidR="00000000" w:rsidRDefault="006952ED">
            <w:pPr>
              <w:pStyle w:val="afff1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6952ED">
            <w:pPr>
              <w:pStyle w:val="afff1"/>
            </w:pPr>
            <w:r>
              <w:t>техн</w:t>
            </w:r>
            <w:r>
              <w:t>ику и принципы нанесения размеров;</w:t>
            </w:r>
          </w:p>
          <w:p w:rsidR="00000000" w:rsidRDefault="006952ED">
            <w:pPr>
              <w:pStyle w:val="afff1"/>
            </w:pPr>
            <w:r>
              <w:t>типы и назначение спецификаций, правила их чтения и составления;</w:t>
            </w:r>
          </w:p>
          <w:p w:rsidR="00000000" w:rsidRDefault="006952ED">
            <w:pPr>
              <w:pStyle w:val="afff1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ОП.01.</w:t>
            </w:r>
          </w:p>
          <w:p w:rsidR="00000000" w:rsidRDefault="006952ED">
            <w:pPr>
              <w:pStyle w:val="afff1"/>
            </w:pPr>
            <w:r>
              <w:t>Инженерная графика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6952ED">
            <w:pPr>
              <w:pStyle w:val="afff1"/>
            </w:pPr>
            <w:r>
              <w:t>правильно эксплуатировать электрооборудование и механ</w:t>
            </w:r>
            <w:r>
              <w:t>измы передачи движения технологических машин и аппаратов;</w:t>
            </w:r>
          </w:p>
          <w:p w:rsidR="00000000" w:rsidRDefault="006952ED">
            <w:pPr>
              <w:pStyle w:val="afff1"/>
            </w:pPr>
            <w:r>
              <w:t>рассчитывать параметры электрических, магнитных цепей;</w:t>
            </w:r>
          </w:p>
          <w:p w:rsidR="00000000" w:rsidRDefault="006952ED">
            <w:pPr>
              <w:pStyle w:val="afff1"/>
            </w:pPr>
            <w:r>
              <w:t xml:space="preserve">снимать показания электроизмерительных приборов и </w:t>
            </w:r>
            <w:r>
              <w:lastRenderedPageBreak/>
              <w:t>приспособлений и пользоваться ими;</w:t>
            </w:r>
          </w:p>
          <w:p w:rsidR="00000000" w:rsidRDefault="006952ED">
            <w:pPr>
              <w:pStyle w:val="afff1"/>
            </w:pPr>
            <w:r>
              <w:t>собирать электрические схемы;</w:t>
            </w:r>
          </w:p>
          <w:p w:rsidR="00000000" w:rsidRDefault="006952ED">
            <w:pPr>
              <w:pStyle w:val="afff1"/>
            </w:pPr>
            <w:r>
              <w:t>читать принципиальные, элект</w:t>
            </w:r>
            <w:r>
              <w:t>рические и монтажные схемы;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6952ED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6952ED">
            <w:pPr>
              <w:pStyle w:val="afff1"/>
            </w:pPr>
            <w:r>
              <w:t>основные законы электротехники;</w:t>
            </w:r>
          </w:p>
          <w:p w:rsidR="00000000" w:rsidRDefault="006952ED">
            <w:pPr>
              <w:pStyle w:val="afff1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6952ED">
            <w:pPr>
              <w:pStyle w:val="afff1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6952ED">
            <w:pPr>
              <w:pStyle w:val="afff1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6952ED">
            <w:pPr>
              <w:pStyle w:val="afff1"/>
            </w:pPr>
            <w:r>
              <w:t>параме</w:t>
            </w:r>
            <w:r>
              <w:t>тры электрических схем и единицы их измерения;</w:t>
            </w:r>
          </w:p>
          <w:p w:rsidR="00000000" w:rsidRDefault="006952ED">
            <w:pPr>
              <w:pStyle w:val="afff1"/>
            </w:pPr>
            <w:r>
              <w:t>принципы выбора электрических и электронных устройств и приборов;</w:t>
            </w:r>
          </w:p>
          <w:p w:rsidR="00000000" w:rsidRDefault="006952ED">
            <w:pPr>
              <w:pStyle w:val="afff1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6952ED">
            <w:pPr>
              <w:pStyle w:val="afff1"/>
            </w:pPr>
            <w:r>
              <w:t xml:space="preserve">свойства проводников, </w:t>
            </w:r>
            <w:r>
              <w:lastRenderedPageBreak/>
              <w:t>полупроводн</w:t>
            </w:r>
            <w:r>
              <w:t>иков, электроизоляционных, магнитных материалов;</w:t>
            </w:r>
          </w:p>
          <w:p w:rsidR="00000000" w:rsidRDefault="006952ED">
            <w:pPr>
              <w:pStyle w:val="afff1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6952ED">
            <w:pPr>
              <w:pStyle w:val="afff1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6952ED">
            <w:pPr>
              <w:pStyle w:val="afff1"/>
            </w:pPr>
            <w:r>
              <w:t>характеристики и параметры электрических и магнитных пол</w:t>
            </w:r>
            <w:r>
              <w:t>ей;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ОП.02.</w:t>
            </w:r>
          </w:p>
          <w:p w:rsidR="00000000" w:rsidRDefault="006952ED">
            <w:pPr>
              <w:pStyle w:val="afff1"/>
            </w:pPr>
            <w:r>
              <w:t>Электротехника и электроника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7 - 9</w:t>
              </w:r>
            </w:hyperlink>
            <w:r>
              <w:t xml:space="preserve"> </w:t>
            </w: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6952ED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6952ED">
            <w:pPr>
              <w:pStyle w:val="afff1"/>
            </w:pPr>
            <w:r>
              <w:t>приводить несистемные величины измерений в соответствие с действующими стандарта</w:t>
            </w:r>
            <w:r>
              <w:t>ми и международной системой единиц СИ;</w:t>
            </w:r>
          </w:p>
          <w:p w:rsidR="00000000" w:rsidRDefault="006952ED">
            <w:pPr>
              <w:pStyle w:val="afff1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6952ED">
            <w:pPr>
              <w:pStyle w:val="afff1"/>
            </w:pPr>
            <w:r>
              <w:t xml:space="preserve">основные положения систем </w:t>
            </w:r>
            <w:r>
              <w:lastRenderedPageBreak/>
              <w:t>(комплексов) общетехнических и органи</w:t>
            </w:r>
            <w:r>
              <w:t>зационно-методических стандартов;</w:t>
            </w:r>
          </w:p>
          <w:p w:rsidR="00000000" w:rsidRDefault="006952ED">
            <w:pPr>
              <w:pStyle w:val="afff1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00000" w:rsidRDefault="006952ED">
            <w:pPr>
              <w:pStyle w:val="afff1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6952ED">
            <w:pPr>
              <w:pStyle w:val="afff1"/>
            </w:pPr>
            <w:r>
              <w:t>формы подтверждения качества;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ОП.03. Метрология, стандартизация и сертификация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напряжения в конструкционных элементах;</w:t>
            </w:r>
          </w:p>
          <w:p w:rsidR="00000000" w:rsidRDefault="006952ED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6952ED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6952ED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</w:t>
            </w:r>
            <w:r>
              <w:t>очных единиц;</w:t>
            </w:r>
          </w:p>
          <w:p w:rsidR="00000000" w:rsidRDefault="006952ED">
            <w:pPr>
              <w:pStyle w:val="afff1"/>
            </w:pPr>
            <w:r>
              <w:t>производить расчеты на сжатие, срез и смятие;</w:t>
            </w:r>
          </w:p>
          <w:p w:rsidR="00000000" w:rsidRDefault="006952ED">
            <w:pPr>
              <w:pStyle w:val="afff1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6952ED">
            <w:pPr>
              <w:pStyle w:val="afff1"/>
            </w:pPr>
            <w:r>
              <w:t>собирать конструкции из деталей по чертежам и схемам;</w:t>
            </w:r>
          </w:p>
          <w:p w:rsidR="00000000" w:rsidRDefault="006952ED">
            <w:pPr>
              <w:pStyle w:val="afff1"/>
            </w:pPr>
            <w:r>
              <w:lastRenderedPageBreak/>
              <w:t>читать кинематические схемы;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движений и преобраз</w:t>
            </w:r>
            <w:r>
              <w:t>ующие движения механизмы;</w:t>
            </w:r>
          </w:p>
          <w:p w:rsidR="00000000" w:rsidRDefault="006952ED">
            <w:pPr>
              <w:pStyle w:val="afff1"/>
            </w:pPr>
            <w:r>
              <w:t>виды износа и деформаций деталей и узлов;</w:t>
            </w:r>
          </w:p>
          <w:p w:rsidR="00000000" w:rsidRDefault="006952ED">
            <w:pPr>
              <w:pStyle w:val="afff1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Default="006952ED">
            <w:pPr>
              <w:pStyle w:val="afff1"/>
            </w:pPr>
            <w:r>
              <w:t>кинематику механизмов, соединение деталей машин, механические передачи, виды и устройство передач;</w:t>
            </w:r>
          </w:p>
          <w:p w:rsidR="00000000" w:rsidRDefault="006952ED">
            <w:pPr>
              <w:pStyle w:val="afff1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000000" w:rsidRDefault="006952ED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6952ED">
            <w:pPr>
              <w:pStyle w:val="afff1"/>
            </w:pPr>
            <w:r>
              <w:t>назначение и к</w:t>
            </w:r>
            <w:r>
              <w:t>лассификацию подшипников;</w:t>
            </w:r>
          </w:p>
          <w:p w:rsidR="00000000" w:rsidRDefault="006952ED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6952ED">
            <w:pPr>
              <w:pStyle w:val="afff1"/>
            </w:pPr>
            <w:r>
              <w:t>основные типы смазочных устройств;</w:t>
            </w:r>
          </w:p>
          <w:p w:rsidR="00000000" w:rsidRDefault="006952ED">
            <w:pPr>
              <w:pStyle w:val="afff1"/>
            </w:pPr>
            <w:r>
              <w:t>типы, назначение, устройство редукторов;</w:t>
            </w:r>
          </w:p>
          <w:p w:rsidR="00000000" w:rsidRDefault="006952ED">
            <w:pPr>
              <w:pStyle w:val="afff1"/>
            </w:pPr>
            <w:r>
              <w:t>трение, его виды, роль трения в технике;</w:t>
            </w:r>
          </w:p>
          <w:p w:rsidR="00000000" w:rsidRDefault="006952ED">
            <w:pPr>
              <w:pStyle w:val="afff1"/>
            </w:pPr>
            <w:r>
              <w:t>устройство и назначение инструментов и контрольно-измери</w:t>
            </w:r>
            <w:r>
              <w:t xml:space="preserve">тельных приборов, </w:t>
            </w:r>
            <w:r>
              <w:lastRenderedPageBreak/>
              <w:t>используемых при техническом обслуживании и ремонте оборудования;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ОП.04. Техническая механика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000000" w:rsidRDefault="006952ED">
            <w:pPr>
              <w:pStyle w:val="afff1"/>
            </w:pPr>
            <w:r>
              <w:t>определять твердость материалов;</w:t>
            </w:r>
          </w:p>
          <w:p w:rsidR="00000000" w:rsidRDefault="006952ED">
            <w:pPr>
              <w:pStyle w:val="afff1"/>
            </w:pPr>
            <w:r>
              <w:t>определять режимы отжига, закалки и отпуска стали;</w:t>
            </w:r>
          </w:p>
          <w:p w:rsidR="00000000" w:rsidRDefault="006952ED">
            <w:pPr>
              <w:pStyle w:val="afff1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6952ED">
            <w:pPr>
              <w:pStyle w:val="afff1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механической, химической и термической обработки металлов и сплавов;</w:t>
            </w:r>
          </w:p>
          <w:p w:rsidR="00000000" w:rsidRDefault="006952ED">
            <w:pPr>
              <w:pStyle w:val="afff1"/>
            </w:pPr>
            <w:r>
              <w:t>виды прокладочных и уплотнительных материалов;</w:t>
            </w:r>
          </w:p>
          <w:p w:rsidR="00000000" w:rsidRDefault="006952ED">
            <w:pPr>
              <w:pStyle w:val="afff1"/>
            </w:pPr>
            <w:r>
              <w:t xml:space="preserve">закономерности процессов кристаллизации и </w:t>
            </w:r>
            <w:r>
              <w:lastRenderedPageBreak/>
              <w:t>структурообразования металлов и сплавов, защиты от коррозии;</w:t>
            </w:r>
          </w:p>
          <w:p w:rsidR="00000000" w:rsidRDefault="006952ED">
            <w:pPr>
              <w:pStyle w:val="afff1"/>
            </w:pPr>
            <w:r>
              <w:t>классификацию, основные виды, м</w:t>
            </w:r>
            <w:r>
              <w:t>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00000" w:rsidRDefault="006952ED">
            <w:pPr>
              <w:pStyle w:val="afff1"/>
            </w:pPr>
            <w:r>
              <w:t>методы измерения параметров и определения свойств материалов;</w:t>
            </w:r>
          </w:p>
          <w:p w:rsidR="00000000" w:rsidRDefault="006952ED">
            <w:pPr>
              <w:pStyle w:val="afff1"/>
            </w:pPr>
            <w:r>
              <w:t>основные сведения о к</w:t>
            </w:r>
            <w:r>
              <w:t>ристаллизации и структуре расплавов;</w:t>
            </w:r>
          </w:p>
          <w:p w:rsidR="00000000" w:rsidRDefault="006952ED">
            <w:pPr>
              <w:pStyle w:val="afff1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6952ED">
            <w:pPr>
              <w:pStyle w:val="afff1"/>
            </w:pPr>
            <w:r>
              <w:t>основные свойства полимеров и их использование;</w:t>
            </w:r>
          </w:p>
          <w:p w:rsidR="00000000" w:rsidRDefault="006952ED">
            <w:pPr>
              <w:pStyle w:val="afff1"/>
            </w:pPr>
            <w:r>
              <w:t>особенности строения металлов и сплавов;</w:t>
            </w:r>
          </w:p>
          <w:p w:rsidR="00000000" w:rsidRDefault="006952ED">
            <w:pPr>
              <w:pStyle w:val="afff1"/>
            </w:pPr>
            <w:r>
              <w:t>свойства смазочных и абразивных материалов;</w:t>
            </w:r>
          </w:p>
          <w:p w:rsidR="00000000" w:rsidRDefault="006952ED">
            <w:pPr>
              <w:pStyle w:val="afff1"/>
            </w:pPr>
            <w:r>
              <w:t>способы получения композиционных материалов;</w:t>
            </w:r>
          </w:p>
          <w:p w:rsidR="00000000" w:rsidRDefault="006952ED">
            <w:pPr>
              <w:pStyle w:val="afff1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ОП.05.</w:t>
            </w:r>
          </w:p>
          <w:p w:rsidR="00000000" w:rsidRDefault="006952ED">
            <w:pPr>
              <w:pStyle w:val="afff1"/>
            </w:pPr>
            <w:r>
              <w:t>Материаловедение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6952ED">
            <w:pPr>
              <w:pStyle w:val="afff1"/>
            </w:pPr>
            <w:r>
              <w:lastRenderedPageBreak/>
              <w:t>использовать информационно-телекоммуникационную сеть "Интернет" (далее - сеть Интернет</w:t>
            </w:r>
            <w:r>
              <w:t>) и ее возможности для организации оперативного обмена информацией;</w:t>
            </w:r>
          </w:p>
          <w:p w:rsidR="00000000" w:rsidRDefault="006952ED">
            <w:pPr>
              <w:pStyle w:val="afff1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6952ED">
            <w:pPr>
              <w:pStyle w:val="afff1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6952ED">
            <w:pPr>
              <w:pStyle w:val="afff1"/>
            </w:pPr>
            <w:r>
              <w:t>получать информацию в локальных и глобальных компьютерных сетях;</w:t>
            </w:r>
          </w:p>
          <w:p w:rsidR="00000000" w:rsidRDefault="006952ED">
            <w:pPr>
              <w:pStyle w:val="afff1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6952ED">
            <w:pPr>
              <w:pStyle w:val="afff1"/>
            </w:pPr>
            <w:r>
              <w:t>применять компью</w:t>
            </w:r>
            <w:r>
              <w:t>терные программы для поиска информации, составления и оформления документов и презентаций;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</w:t>
            </w:r>
            <w:r>
              <w:lastRenderedPageBreak/>
              <w:t>графические р</w:t>
            </w:r>
            <w:r>
              <w:t>едакторы, информационно-поисковые системы);</w:t>
            </w:r>
          </w:p>
          <w:p w:rsidR="00000000" w:rsidRDefault="006952ED">
            <w:pPr>
              <w:pStyle w:val="afff1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6952ED">
            <w:pPr>
              <w:pStyle w:val="afff1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6952ED">
            <w:pPr>
              <w:pStyle w:val="afff1"/>
            </w:pPr>
            <w:r>
              <w:t>основные методы и прием</w:t>
            </w:r>
            <w:r>
              <w:t>ы обеспечения информационной безопасности;</w:t>
            </w:r>
          </w:p>
          <w:p w:rsidR="00000000" w:rsidRDefault="006952ED">
            <w:pPr>
              <w:pStyle w:val="afff1"/>
            </w:pPr>
            <w:r>
              <w:t>основные положения и принципы автоматизированной обработки и передачи информации:</w:t>
            </w:r>
          </w:p>
          <w:p w:rsidR="00000000" w:rsidRDefault="006952ED">
            <w:pPr>
              <w:pStyle w:val="afff1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ОП.06.</w:t>
            </w:r>
          </w:p>
          <w:p w:rsidR="00000000" w:rsidRDefault="006952ED">
            <w:pPr>
              <w:pStyle w:val="afff1"/>
            </w:pPr>
            <w:r>
              <w:t>Инф</w:t>
            </w:r>
            <w:r>
              <w:t xml:space="preserve">ормационные технологии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находить и использовать необходимую экономиче</w:t>
            </w:r>
            <w:r>
              <w:t>скую информацию;</w:t>
            </w:r>
          </w:p>
          <w:p w:rsidR="00000000" w:rsidRDefault="006952ED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6952ED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6952ED">
            <w:pPr>
              <w:pStyle w:val="afff1"/>
            </w:pPr>
            <w:r>
              <w:lastRenderedPageBreak/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6952ED">
            <w:pPr>
              <w:pStyle w:val="afff1"/>
            </w:pPr>
            <w:r>
              <w:t xml:space="preserve">рассчитывать </w:t>
            </w:r>
            <w:r>
              <w:t>основные технико-экономические показатели деятельности подразделения (организации);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6952ED">
            <w:pPr>
              <w:pStyle w:val="afff1"/>
            </w:pPr>
            <w:r>
              <w:t>основные технико-экономические показатели деятельности орган</w:t>
            </w:r>
            <w:r>
              <w:t>изации;</w:t>
            </w:r>
          </w:p>
          <w:p w:rsidR="00000000" w:rsidRDefault="006952ED">
            <w:pPr>
              <w:pStyle w:val="afff1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6952ED">
            <w:pPr>
              <w:pStyle w:val="afff1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6952ED">
            <w:pPr>
              <w:pStyle w:val="afff1"/>
            </w:pPr>
            <w:r>
              <w:t>механизмы ценообразования на продукцию (услуги), формы оплаты труда в</w:t>
            </w:r>
            <w:r>
              <w:t xml:space="preserve"> современных условиях;</w:t>
            </w:r>
          </w:p>
          <w:p w:rsidR="00000000" w:rsidRDefault="006952ED">
            <w:pPr>
              <w:pStyle w:val="afff1"/>
            </w:pPr>
            <w:r>
              <w:t>основные принципы построения экономической системы организации;</w:t>
            </w:r>
          </w:p>
          <w:p w:rsidR="00000000" w:rsidRDefault="006952ED">
            <w:pPr>
              <w:pStyle w:val="afff1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6952ED">
            <w:pPr>
              <w:pStyle w:val="afff1"/>
            </w:pPr>
            <w:r>
              <w:t xml:space="preserve">основы организации работы </w:t>
            </w:r>
            <w:r>
              <w:lastRenderedPageBreak/>
              <w:t>коллектива исполнителей;</w:t>
            </w:r>
          </w:p>
          <w:p w:rsidR="00000000" w:rsidRDefault="006952ED">
            <w:pPr>
              <w:pStyle w:val="afff1"/>
            </w:pPr>
            <w:r>
              <w:t>основы планирования, финансирования и кредитования организации;</w:t>
            </w:r>
          </w:p>
          <w:p w:rsidR="00000000" w:rsidRDefault="006952ED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6952ED">
            <w:pPr>
              <w:pStyle w:val="afff1"/>
            </w:pPr>
            <w:r>
              <w:t>современное состояние и перспективы развития отрасли, организац</w:t>
            </w:r>
            <w:r>
              <w:t>ию хозяйствующих субъектов в рыночной экономике;</w:t>
            </w:r>
          </w:p>
          <w:p w:rsidR="00000000" w:rsidRDefault="006952ED">
            <w:pPr>
              <w:pStyle w:val="afff1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6952ED">
            <w:pPr>
              <w:pStyle w:val="afff1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6952ED">
            <w:pPr>
              <w:pStyle w:val="afff1"/>
            </w:pPr>
            <w:r>
              <w:t>формы организации и о</w:t>
            </w:r>
            <w:r>
              <w:t>платы труда;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ОП.07.</w:t>
            </w:r>
          </w:p>
          <w:p w:rsidR="00000000" w:rsidRDefault="006952ED">
            <w:pPr>
              <w:pStyle w:val="afff1"/>
            </w:pPr>
            <w:r>
              <w:t>Основы экономики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6952ED">
            <w:pPr>
              <w:pStyle w:val="afff1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6952ED">
            <w:pPr>
              <w:pStyle w:val="afff1"/>
            </w:pPr>
            <w:r>
              <w:lastRenderedPageBreak/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администрат</w:t>
            </w:r>
            <w:r>
              <w:t>ивных правонарушений и административной ответственности;</w:t>
            </w:r>
          </w:p>
          <w:p w:rsidR="00000000" w:rsidRDefault="006952ED">
            <w:pPr>
              <w:pStyle w:val="afff1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6952ED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6952ED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6952ED">
            <w:pPr>
              <w:pStyle w:val="afff1"/>
            </w:pPr>
            <w:r>
              <w:t>основные п</w:t>
            </w:r>
            <w:r>
              <w:t xml:space="preserve">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6952ED">
            <w:pPr>
              <w:pStyle w:val="afff1"/>
            </w:pPr>
            <w:r>
              <w:t>нормы дисциплинар</w:t>
            </w:r>
            <w:r>
              <w:t>ной и материальной ответственности работника;</w:t>
            </w:r>
          </w:p>
          <w:p w:rsidR="00000000" w:rsidRDefault="006952ED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 xml:space="preserve">порядок заключения трудового договора и основания для его </w:t>
            </w:r>
            <w:r>
              <w:lastRenderedPageBreak/>
              <w:t>прекращения;</w:t>
            </w:r>
          </w:p>
          <w:p w:rsidR="00000000" w:rsidRDefault="006952ED">
            <w:pPr>
              <w:pStyle w:val="afff1"/>
            </w:pPr>
            <w:r>
              <w:t>права и обязанности работников в сфере профессиональной деятельности</w:t>
            </w:r>
            <w:r>
              <w:t>;</w:t>
            </w:r>
          </w:p>
          <w:p w:rsidR="00000000" w:rsidRDefault="006952ED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6952ED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6952ED">
            <w:pPr>
              <w:pStyle w:val="afff1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ОП.08. Правовые основы</w:t>
            </w:r>
          </w:p>
          <w:p w:rsidR="00000000" w:rsidRDefault="006952ED">
            <w:pPr>
              <w:pStyle w:val="afff1"/>
            </w:pPr>
            <w:r>
              <w:t>профессиональной деятельности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  <w:r>
              <w:t xml:space="preserve">, </w:t>
            </w:r>
            <w:hyperlink w:anchor="sub_5211" w:history="1">
              <w:r>
                <w:rPr>
                  <w:rStyle w:val="a4"/>
                </w:rPr>
                <w:t>1.1 - 1.4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6952ED">
            <w:pPr>
              <w:pStyle w:val="afff1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6952ED">
            <w:pPr>
              <w:pStyle w:val="afff1"/>
            </w:pPr>
            <w:r>
              <w:t>определять и проводить анализ опасных и вредн</w:t>
            </w:r>
            <w:r>
              <w:t>ых факторов в сфере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оценивать состояние техники безопасности на производственном объекте;</w:t>
            </w:r>
          </w:p>
          <w:p w:rsidR="00000000" w:rsidRDefault="006952ED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6952ED">
            <w:pPr>
              <w:pStyle w:val="afff1"/>
            </w:pPr>
            <w:r>
              <w:t xml:space="preserve">проводить аттестацию рабочих мест </w:t>
            </w:r>
            <w:r>
              <w:lastRenderedPageBreak/>
              <w:t>по услов</w:t>
            </w:r>
            <w:r>
              <w:t>иям труда, в том числе оценку условий труда и травмобезопасности;</w:t>
            </w:r>
          </w:p>
          <w:p w:rsidR="00000000" w:rsidRDefault="006952ED">
            <w:pPr>
              <w:pStyle w:val="afff1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000000" w:rsidRDefault="006952ED">
            <w:pPr>
              <w:pStyle w:val="afff1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hyperlink r:id="rId19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6952ED">
            <w:pPr>
              <w:pStyle w:val="afff1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6952ED">
            <w:pPr>
              <w:pStyle w:val="afff1"/>
            </w:pPr>
            <w:r>
              <w:t xml:space="preserve">правила и нормы охраны труда, техники безопасности, </w:t>
            </w:r>
            <w:r>
              <w:t>личной и производственной санитарии и противопожарной защиты;</w:t>
            </w:r>
          </w:p>
          <w:p w:rsidR="00000000" w:rsidRDefault="006952ED">
            <w:pPr>
              <w:pStyle w:val="afff1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</w:t>
            </w:r>
            <w:r>
              <w:t>актические мероприятия по технике безопасности и производственной санитарии;</w:t>
            </w:r>
          </w:p>
          <w:p w:rsidR="00000000" w:rsidRDefault="006952ED">
            <w:pPr>
              <w:pStyle w:val="afff1"/>
            </w:pPr>
            <w:r>
              <w:t xml:space="preserve">возможные опасные и вредные </w:t>
            </w:r>
            <w:r>
              <w:lastRenderedPageBreak/>
              <w:t>факторы и средства защиты;</w:t>
            </w:r>
          </w:p>
          <w:p w:rsidR="00000000" w:rsidRDefault="006952ED">
            <w:pPr>
              <w:pStyle w:val="afff1"/>
            </w:pPr>
            <w:r>
              <w:t>действие токсичных веществ на организм человека;</w:t>
            </w:r>
          </w:p>
          <w:p w:rsidR="00000000" w:rsidRDefault="006952ED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6952ED">
            <w:pPr>
              <w:pStyle w:val="afff1"/>
            </w:pPr>
            <w:r>
              <w:t>меры предупреждения пожаров и взрывов;</w:t>
            </w:r>
          </w:p>
          <w:p w:rsidR="00000000" w:rsidRDefault="006952ED">
            <w:pPr>
              <w:pStyle w:val="afff1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000000" w:rsidRDefault="006952ED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6952ED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6952ED">
            <w:pPr>
              <w:pStyle w:val="afff1"/>
            </w:pPr>
            <w:r>
              <w:t>порядок хран</w:t>
            </w:r>
            <w:r>
              <w:t>ения и использования средств коллективной и индивидуальной защиты;</w:t>
            </w:r>
          </w:p>
          <w:p w:rsidR="00000000" w:rsidRDefault="006952ED">
            <w:pPr>
              <w:pStyle w:val="afff1"/>
            </w:pPr>
            <w:r>
              <w:t>предельно допустимые концентрации и индивидуальные средства защиты;</w:t>
            </w:r>
          </w:p>
          <w:p w:rsidR="00000000" w:rsidRDefault="006952ED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6952ED">
            <w:pPr>
              <w:pStyle w:val="afff1"/>
            </w:pPr>
            <w:r>
              <w:t>виды и правила проведения инструктажей по охране труда;</w:t>
            </w:r>
          </w:p>
          <w:p w:rsidR="00000000" w:rsidRDefault="006952ED">
            <w:pPr>
              <w:pStyle w:val="afff1"/>
            </w:pPr>
            <w:r>
              <w:t>правила бе</w:t>
            </w:r>
            <w:r>
              <w:t>зопасной эксплуатации установок и аппаратов;</w:t>
            </w:r>
          </w:p>
          <w:p w:rsidR="00000000" w:rsidRDefault="006952ED">
            <w:pPr>
              <w:pStyle w:val="afff1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      </w:r>
            <w:r>
              <w:lastRenderedPageBreak/>
              <w:t>фактические или потенциальные последствия собственной деятельности (или бездейств</w:t>
            </w:r>
            <w:r>
              <w:t>ия) и их влияние на уровень безопасности труда;</w:t>
            </w:r>
          </w:p>
          <w:p w:rsidR="00000000" w:rsidRDefault="006952ED">
            <w:pPr>
              <w:pStyle w:val="afff1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6952ED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</w:t>
            </w:r>
            <w:r>
              <w:t>ссов;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ОП.09. Охрана труда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6952ED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6952ED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6952ED">
            <w:pPr>
              <w:pStyle w:val="afff1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 xml:space="preserve">них родственные полученной </w:t>
            </w:r>
            <w:r>
              <w:t>специальности;</w:t>
            </w:r>
          </w:p>
          <w:p w:rsidR="00000000" w:rsidRDefault="006952ED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6952ED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6952ED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6952ED">
            <w:pPr>
              <w:pStyle w:val="afff1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952ED">
            <w:pPr>
              <w:pStyle w:val="afff1"/>
            </w:pPr>
            <w:r>
              <w:t>основы военной служ</w:t>
            </w:r>
            <w:r>
              <w:t xml:space="preserve">бы и обороны </w:t>
            </w:r>
            <w:r>
              <w:lastRenderedPageBreak/>
              <w:t>государства;</w:t>
            </w:r>
          </w:p>
          <w:p w:rsidR="00000000" w:rsidRDefault="006952ED">
            <w:pPr>
              <w:pStyle w:val="afff1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952ED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6952ED">
            <w:pPr>
              <w:pStyle w:val="afff1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6952ED">
            <w:pPr>
              <w:pStyle w:val="afff1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</w:t>
            </w:r>
            <w:r>
              <w:t>циальностям СПО;</w:t>
            </w:r>
          </w:p>
          <w:p w:rsidR="00000000" w:rsidRDefault="006952ED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952ED">
            <w:pPr>
              <w:pStyle w:val="afff1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ОП.10. Безопасность жизнедеятельности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1630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1086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ПМ.01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000000" w:rsidRDefault="006952ED">
            <w:pPr>
              <w:pStyle w:val="afff1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использования основных измерительных прибор</w:t>
            </w:r>
            <w:r>
              <w:t>ов;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000000" w:rsidRDefault="006952ED">
            <w:pPr>
              <w:pStyle w:val="afff1"/>
            </w:pPr>
            <w:r>
              <w:t xml:space="preserve">подбирать технологическое оборудование для ремонта и эксплуатации электрических машин и аппаратов, электротехнических устройств и </w:t>
            </w:r>
            <w:r>
              <w:t>систем, определять оптимальные варианты его использования;</w:t>
            </w:r>
          </w:p>
          <w:p w:rsidR="00000000" w:rsidRDefault="006952ED">
            <w:pPr>
              <w:pStyle w:val="afff1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проводить анализ неисправностей электрооборудования;</w:t>
            </w:r>
          </w:p>
          <w:p w:rsidR="00000000" w:rsidRDefault="006952ED">
            <w:pPr>
              <w:pStyle w:val="afff1"/>
            </w:pPr>
            <w:r>
              <w:t>эффективно использовать материалы и оборудование;</w:t>
            </w:r>
          </w:p>
          <w:p w:rsidR="00000000" w:rsidRDefault="006952ED">
            <w:pPr>
              <w:pStyle w:val="afff1"/>
            </w:pPr>
            <w:r>
              <w:lastRenderedPageBreak/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оценивать эффективность работы электрического и электромеханич</w:t>
            </w:r>
            <w:r>
              <w:t>еского оборудования;</w:t>
            </w:r>
          </w:p>
          <w:p w:rsidR="00000000" w:rsidRDefault="006952ED">
            <w:pPr>
              <w:pStyle w:val="afff1"/>
            </w:pPr>
            <w: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осуществлять метрологическую поверку изделий;</w:t>
            </w:r>
          </w:p>
          <w:p w:rsidR="00000000" w:rsidRDefault="006952ED">
            <w:pPr>
              <w:pStyle w:val="afff1"/>
            </w:pPr>
            <w:r>
              <w:t>производить диагностику оборудования и определение его ресурсов;</w:t>
            </w:r>
          </w:p>
          <w:p w:rsidR="00000000" w:rsidRDefault="006952ED">
            <w:pPr>
              <w:pStyle w:val="afff1"/>
            </w:pPr>
            <w:r>
              <w:t>прогнозировать отказы</w:t>
            </w:r>
            <w:r>
              <w:t xml:space="preserve"> и обнаруживать дефекты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000000" w:rsidRDefault="006952ED">
            <w:pPr>
              <w:pStyle w:val="afff1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000000" w:rsidRDefault="006952ED">
            <w:pPr>
              <w:pStyle w:val="afff1"/>
            </w:pPr>
            <w:r>
              <w:lastRenderedPageBreak/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000000" w:rsidRDefault="006952ED">
            <w:pPr>
              <w:pStyle w:val="afff1"/>
            </w:pPr>
            <w:r>
              <w:t>классификацию и назначение электроприводов, физические процессы в электропривод</w:t>
            </w:r>
            <w:r>
              <w:t>ах;</w:t>
            </w:r>
          </w:p>
          <w:p w:rsidR="00000000" w:rsidRDefault="006952ED">
            <w:pPr>
              <w:pStyle w:val="afff1"/>
            </w:pPr>
            <w:r>
              <w:t>выбор электродвигателей и схем управления;</w:t>
            </w:r>
          </w:p>
          <w:p w:rsidR="00000000" w:rsidRDefault="006952ED">
            <w:pPr>
              <w:pStyle w:val="afff1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000000" w:rsidRDefault="006952ED">
            <w:pPr>
              <w:pStyle w:val="afff1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</w:t>
            </w:r>
            <w:r>
              <w:t xml:space="preserve">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условия эксплуатации электрооборудования;</w:t>
            </w:r>
          </w:p>
          <w:p w:rsidR="00000000" w:rsidRDefault="006952ED">
            <w:pPr>
              <w:pStyle w:val="afff1"/>
            </w:pPr>
            <w:r>
              <w:t>действующую нормативно-техническую документацию по специальности;</w:t>
            </w:r>
          </w:p>
          <w:p w:rsidR="00000000" w:rsidRDefault="006952ED">
            <w:pPr>
              <w:pStyle w:val="afff1"/>
            </w:pPr>
            <w:r>
              <w:t>порядок проведения стандартных и сертифицированных испытаний;</w:t>
            </w:r>
          </w:p>
          <w:p w:rsidR="00000000" w:rsidRDefault="006952ED">
            <w:pPr>
              <w:pStyle w:val="afff1"/>
            </w:pPr>
            <w:r>
              <w:t>правила сдачи оборудования в ремонт и приёма пос</w:t>
            </w:r>
            <w:r>
              <w:t>ле ремонта;</w:t>
            </w:r>
          </w:p>
          <w:p w:rsidR="00000000" w:rsidRDefault="006952ED">
            <w:pPr>
              <w:pStyle w:val="afff1"/>
            </w:pPr>
            <w:r>
              <w:lastRenderedPageBreak/>
              <w:t>пути и средства повышения долговечности оборудования;</w:t>
            </w:r>
          </w:p>
          <w:p w:rsidR="00000000" w:rsidRDefault="006952ED">
            <w:pPr>
              <w:pStyle w:val="afff1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МДК.01.01. Электрические машины</w:t>
            </w:r>
            <w:r>
              <w:t xml:space="preserve"> и аппараты</w:t>
            </w:r>
          </w:p>
          <w:p w:rsidR="00000000" w:rsidRDefault="006952ED">
            <w:pPr>
              <w:pStyle w:val="afff1"/>
            </w:pPr>
            <w:r>
              <w:lastRenderedPageBreak/>
              <w:t>МДК.01.02. Основы технической эксплуатации и обслуживания электрического и электромеханического оборудования</w:t>
            </w:r>
          </w:p>
          <w:p w:rsidR="00000000" w:rsidRDefault="006952ED">
            <w:pPr>
              <w:pStyle w:val="afff1"/>
            </w:pPr>
            <w:r>
              <w:t>МДК.01.03. Электрическое и электромеханическое оборудование</w:t>
            </w:r>
          </w:p>
          <w:p w:rsidR="00000000" w:rsidRDefault="006952ED">
            <w:pPr>
              <w:pStyle w:val="afff1"/>
            </w:pPr>
            <w:r>
              <w:t>МДК.01.04. Техническое регулирование и контроль качества электрического и э</w:t>
            </w:r>
            <w:r>
              <w:t>лектромеханического оборудования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Выполнение сервисного обслуживания бытовых машин и приборов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>выполнения работ по техническому обслуживанию и ремонту бытовой техники;</w:t>
            </w:r>
          </w:p>
          <w:p w:rsidR="00000000" w:rsidRDefault="006952ED">
            <w:pPr>
              <w:pStyle w:val="afff1"/>
            </w:pPr>
            <w:r>
              <w:t>диагностики и контроля технического состояния бытовой техники;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организовывать обслуживание и ремонт бытовых машин и приборов;</w:t>
            </w:r>
          </w:p>
          <w:p w:rsidR="00000000" w:rsidRDefault="006952ED">
            <w:pPr>
              <w:pStyle w:val="afff1"/>
            </w:pPr>
            <w:r>
              <w:t>оценивать эффективность р</w:t>
            </w:r>
            <w:r>
              <w:t>аботы бытовых машин и приборов;</w:t>
            </w:r>
          </w:p>
          <w:p w:rsidR="00000000" w:rsidRDefault="006952ED">
            <w:pPr>
              <w:pStyle w:val="afff1"/>
            </w:pPr>
            <w:r>
              <w:t>эффективно использовать материалы и оборудование;</w:t>
            </w:r>
          </w:p>
          <w:p w:rsidR="00000000" w:rsidRDefault="006952ED">
            <w:pPr>
              <w:pStyle w:val="afff1"/>
            </w:pPr>
            <w:r>
              <w:t xml:space="preserve">пользоваться основным оборудованием, приспособлениями и инструментом для ремонта бытовых </w:t>
            </w:r>
            <w:r>
              <w:lastRenderedPageBreak/>
              <w:t>машин и приборов;</w:t>
            </w:r>
          </w:p>
          <w:p w:rsidR="00000000" w:rsidRDefault="006952ED">
            <w:pPr>
              <w:pStyle w:val="afff1"/>
            </w:pPr>
            <w:r>
              <w:t>производить расчет электронагревательного оборудования;</w:t>
            </w:r>
          </w:p>
          <w:p w:rsidR="00000000" w:rsidRDefault="006952ED">
            <w:pPr>
              <w:pStyle w:val="afff1"/>
            </w:pPr>
            <w:r>
              <w:t>производить</w:t>
            </w:r>
            <w:r>
              <w:t xml:space="preserve"> наладку и испытания электробытовых приборов;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000000" w:rsidRDefault="006952ED">
            <w:pPr>
              <w:pStyle w:val="afff1"/>
            </w:pPr>
            <w:r>
              <w:t>порядок организации сервисного обслуживания и ремонта бытовой техники;</w:t>
            </w:r>
          </w:p>
          <w:p w:rsidR="00000000" w:rsidRDefault="006952ED">
            <w:pPr>
              <w:pStyle w:val="afff1"/>
            </w:pPr>
            <w:r>
              <w:t>типовые техноло</w:t>
            </w:r>
            <w:r>
              <w:t>гические процессы и оборудование при эксплуатации, обслуживании, ремонте и испытаниях бытовой техники;</w:t>
            </w:r>
          </w:p>
          <w:p w:rsidR="00000000" w:rsidRDefault="006952ED">
            <w:pPr>
              <w:pStyle w:val="afff1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000000" w:rsidRDefault="006952ED">
            <w:pPr>
              <w:pStyle w:val="afff1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МДК.02.01</w:t>
            </w:r>
            <w:r>
              <w:t>. Типовые</w:t>
            </w:r>
          </w:p>
          <w:p w:rsidR="00000000" w:rsidRDefault="006952ED">
            <w:pPr>
              <w:pStyle w:val="afff1"/>
            </w:pPr>
            <w:r>
              <w:t>технологические</w:t>
            </w:r>
          </w:p>
          <w:p w:rsidR="00000000" w:rsidRDefault="006952ED">
            <w:pPr>
              <w:pStyle w:val="afff1"/>
            </w:pPr>
            <w:r>
              <w:t>процессы</w:t>
            </w:r>
          </w:p>
          <w:p w:rsidR="00000000" w:rsidRDefault="006952ED">
            <w:pPr>
              <w:pStyle w:val="afff1"/>
            </w:pPr>
            <w:r>
              <w:t>обслуживания</w:t>
            </w:r>
          </w:p>
          <w:p w:rsidR="00000000" w:rsidRDefault="006952ED">
            <w:pPr>
              <w:pStyle w:val="afff1"/>
            </w:pPr>
            <w:r>
              <w:t>бытовых машин и</w:t>
            </w:r>
          </w:p>
          <w:p w:rsidR="00000000" w:rsidRDefault="006952ED">
            <w:pPr>
              <w:pStyle w:val="afff1"/>
            </w:pPr>
            <w:r>
              <w:t>приборов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Организация деятельности производственного подразделения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 xml:space="preserve">планирования и организации работы </w:t>
            </w:r>
            <w:r>
              <w:lastRenderedPageBreak/>
              <w:t>структурного подразделения;</w:t>
            </w:r>
          </w:p>
          <w:p w:rsidR="00000000" w:rsidRDefault="006952ED">
            <w:pPr>
              <w:pStyle w:val="afff1"/>
            </w:pPr>
            <w:r>
              <w:t>участия в анализе работы структурного подразделения;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составлять планы размещения оборудования и</w:t>
            </w:r>
            <w:r>
              <w:t xml:space="preserve"> осуществлять организацию рабочих мест;</w:t>
            </w:r>
          </w:p>
          <w:p w:rsidR="00000000" w:rsidRDefault="006952ED">
            <w:pPr>
              <w:pStyle w:val="afff1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000000" w:rsidRDefault="006952ED">
            <w:pPr>
              <w:pStyle w:val="afff1"/>
            </w:pPr>
            <w:r>
              <w:t>принимать и реализовывать управленческие решения;</w:t>
            </w:r>
          </w:p>
          <w:p w:rsidR="00000000" w:rsidRDefault="006952ED">
            <w:pPr>
              <w:pStyle w:val="afff1"/>
            </w:pPr>
            <w:r>
              <w:t>рассчитывать показ</w:t>
            </w:r>
            <w:r>
              <w:t>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принципы делового общения в коллективе;</w:t>
            </w:r>
          </w:p>
          <w:p w:rsidR="00000000" w:rsidRDefault="006952ED">
            <w:pPr>
              <w:pStyle w:val="afff1"/>
            </w:pPr>
            <w:r>
              <w:t>психологич</w:t>
            </w:r>
            <w:r>
              <w:t>еские аспекты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 xml:space="preserve">Выполнение работ по одной или </w:t>
            </w:r>
            <w:r>
              <w:lastRenderedPageBreak/>
              <w:t>нескольким профессиям рабочих, должностям служащих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6952ED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1404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936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4644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3096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УП.00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23 нед.</w:t>
            </w:r>
          </w:p>
          <w:p w:rsidR="00000000" w:rsidRDefault="006952ED">
            <w:pPr>
              <w:pStyle w:val="aff8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828</w:t>
            </w:r>
          </w:p>
          <w:p w:rsidR="00000000" w:rsidRDefault="006952ED">
            <w:pPr>
              <w:pStyle w:val="aff8"/>
            </w:pPr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6952ED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952ED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6952ED">
            <w:pPr>
              <w:pStyle w:val="afff1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ПП.00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ПДП.00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ПА.00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5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</w:tbl>
    <w:p w:rsidR="00000000" w:rsidRDefault="006952ED"/>
    <w:p w:rsidR="00000000" w:rsidRDefault="006952ED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952ED">
      <w:pPr>
        <w:ind w:firstLine="698"/>
        <w:jc w:val="right"/>
      </w:pPr>
      <w:bookmarkStart w:id="96" w:name="sub_400"/>
      <w:r>
        <w:rPr>
          <w:rStyle w:val="a3"/>
        </w:rPr>
        <w:lastRenderedPageBreak/>
        <w:t>Таблица 4</w:t>
      </w:r>
    </w:p>
    <w:bookmarkEnd w:id="96"/>
    <w:p w:rsidR="00000000" w:rsidRDefault="006952ED"/>
    <w:p w:rsidR="00000000" w:rsidRDefault="006952ED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86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Учебная практика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952ED">
            <w:pPr>
              <w:pStyle w:val="aff8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Каникулы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147 нед.</w:t>
            </w:r>
          </w:p>
        </w:tc>
      </w:tr>
    </w:tbl>
    <w:p w:rsidR="00000000" w:rsidRDefault="006952ED"/>
    <w:p w:rsidR="00000000" w:rsidRDefault="006952ED">
      <w:p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952ED">
      <w:pPr>
        <w:ind w:firstLine="698"/>
        <w:jc w:val="right"/>
      </w:pPr>
      <w:bookmarkStart w:id="97" w:name="sub_500"/>
      <w:r>
        <w:rPr>
          <w:rStyle w:val="a3"/>
        </w:rPr>
        <w:lastRenderedPageBreak/>
        <w:t>Таблица 5</w:t>
      </w:r>
    </w:p>
    <w:bookmarkEnd w:id="97"/>
    <w:p w:rsidR="00000000" w:rsidRDefault="006952ED"/>
    <w:p w:rsidR="00000000" w:rsidRDefault="006952ED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926"/>
        <w:gridCol w:w="1838"/>
        <w:gridCol w:w="1810"/>
        <w:gridCol w:w="2669"/>
        <w:gridCol w:w="2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6952ED">
            <w:pPr>
              <w:pStyle w:val="aff8"/>
              <w:jc w:val="center"/>
            </w:pPr>
            <w:r>
              <w:t>опыту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4590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3060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948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6952ED">
            <w:pPr>
              <w:pStyle w:val="afff1"/>
            </w:pPr>
            <w:r>
              <w:t>роль философии в жизни человека и</w:t>
            </w:r>
            <w:r>
              <w:t xml:space="preserve"> </w:t>
            </w:r>
            <w:r>
              <w:lastRenderedPageBreak/>
              <w:t>общества;</w:t>
            </w:r>
          </w:p>
          <w:p w:rsidR="00000000" w:rsidRDefault="006952ED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6952ED">
            <w:pPr>
              <w:pStyle w:val="afff1"/>
            </w:pPr>
            <w:r>
              <w:t>сущность процесса познания;</w:t>
            </w:r>
          </w:p>
          <w:p w:rsidR="00000000" w:rsidRDefault="006952ED">
            <w:pPr>
              <w:pStyle w:val="afff1"/>
            </w:pPr>
            <w:r>
              <w:t>основы научной, философской и религиозной картин мира;</w:t>
            </w:r>
          </w:p>
          <w:p w:rsidR="00000000" w:rsidRDefault="006952ED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952ED">
            <w:pPr>
              <w:pStyle w:val="afff1"/>
            </w:pPr>
            <w:r>
              <w:t>о социальных и э</w:t>
            </w:r>
            <w:r>
              <w:t>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ОГСЭ.01.</w:t>
            </w:r>
          </w:p>
          <w:p w:rsidR="00000000" w:rsidRDefault="006952ED">
            <w:pPr>
              <w:pStyle w:val="afff1"/>
            </w:pPr>
            <w:r>
              <w:t>Основы философии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952ED">
            <w:pPr>
              <w:pStyle w:val="afff1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6952ED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6952ED">
            <w:pPr>
              <w:pStyle w:val="afff1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6952ED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6952ED">
            <w:pPr>
              <w:pStyle w:val="afff1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952ED">
            <w:pPr>
              <w:pStyle w:val="afff1"/>
            </w:pPr>
            <w:r>
              <w:t xml:space="preserve">содержание и назначение </w:t>
            </w:r>
            <w:r>
              <w:t>важнейших законов и иных нормативных правовых актов мирового и регионального значения;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ОГСЭ.02. История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взаимосвязь общения и деятельности;</w:t>
            </w:r>
          </w:p>
          <w:p w:rsidR="00000000" w:rsidRDefault="006952ED">
            <w:pPr>
              <w:pStyle w:val="afff1"/>
            </w:pPr>
            <w:r>
              <w:t>цели, функции, виды и уровни общения;</w:t>
            </w:r>
          </w:p>
          <w:p w:rsidR="00000000" w:rsidRDefault="006952ED">
            <w:pPr>
              <w:pStyle w:val="afff1"/>
            </w:pPr>
            <w:r>
              <w:t>роли и ролевые ожидания в общении;</w:t>
            </w:r>
          </w:p>
          <w:p w:rsidR="00000000" w:rsidRDefault="006952ED">
            <w:pPr>
              <w:pStyle w:val="afff1"/>
            </w:pPr>
            <w:r>
              <w:t>виды социальных взаимодействий;</w:t>
            </w:r>
          </w:p>
          <w:p w:rsidR="00000000" w:rsidRDefault="006952ED">
            <w:pPr>
              <w:pStyle w:val="afff1"/>
            </w:pPr>
            <w:r>
              <w:lastRenderedPageBreak/>
              <w:t>механизмы взаимопонимания в о</w:t>
            </w:r>
            <w:r>
              <w:t>бщении;</w:t>
            </w:r>
          </w:p>
          <w:p w:rsidR="00000000" w:rsidRDefault="006952ED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6952ED">
            <w:pPr>
              <w:pStyle w:val="afff1"/>
            </w:pPr>
            <w:r>
              <w:t>этические принципы общения;</w:t>
            </w:r>
          </w:p>
          <w:p w:rsidR="00000000" w:rsidRDefault="006952ED">
            <w:pPr>
              <w:pStyle w:val="afff1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ОГСЭ.03. Психология 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952ED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952ED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952ED">
            <w:pPr>
              <w:pStyle w:val="afff1"/>
            </w:pPr>
            <w:r>
              <w:t>зна</w:t>
            </w:r>
            <w:r>
              <w:t>ть:</w:t>
            </w:r>
          </w:p>
          <w:p w:rsidR="00000000" w:rsidRDefault="006952ED">
            <w:pPr>
              <w:pStyle w:val="afff1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ОГСЭ.04.</w:t>
            </w:r>
          </w:p>
          <w:p w:rsidR="00000000" w:rsidRDefault="006952ED">
            <w:pPr>
              <w:pStyle w:val="afff1"/>
            </w:pPr>
            <w:r>
              <w:t>Иностранный язык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952ED">
            <w:pPr>
              <w:pStyle w:val="afff1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lastRenderedPageBreak/>
              <w:t>488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EH.00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6952ED">
            <w:pPr>
              <w:pStyle w:val="afff1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6952ED">
            <w:pPr>
              <w:pStyle w:val="afff1"/>
            </w:pPr>
            <w:r>
              <w:t xml:space="preserve">основы интегрального и дифференциального </w:t>
            </w:r>
            <w:r>
              <w:t>исчисления;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ЕН.01. Математика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2.1-2.3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 xml:space="preserve">анализировать и прогнозировать </w:t>
            </w:r>
            <w:r>
              <w:lastRenderedPageBreak/>
              <w:t>экологические последствия различных видов производственной деятельности;</w:t>
            </w:r>
          </w:p>
          <w:p w:rsidR="00000000" w:rsidRDefault="006952ED">
            <w:pPr>
              <w:pStyle w:val="afff1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6952ED">
            <w:pPr>
              <w:pStyle w:val="afff1"/>
            </w:pPr>
            <w:r>
              <w:t>выбирать методы, технологии и аппараты утилизации газовых выбросов, стоков, тверды</w:t>
            </w:r>
            <w:r>
              <w:t>х отходов;</w:t>
            </w:r>
          </w:p>
          <w:p w:rsidR="00000000" w:rsidRDefault="006952ED">
            <w:pPr>
              <w:pStyle w:val="afff1"/>
            </w:pPr>
            <w:r>
              <w:t>определять экологическую пригодность выпускаемой продукции;</w:t>
            </w:r>
          </w:p>
          <w:p w:rsidR="00000000" w:rsidRDefault="006952ED">
            <w:pPr>
              <w:pStyle w:val="afff1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6952ED">
            <w:pPr>
              <w:pStyle w:val="afff1"/>
            </w:pPr>
            <w:r>
              <w:t>задачи охраны окружаю</w:t>
            </w:r>
            <w:r>
              <w:t>щей среды, природоресурсный потенциал и охраняемые природные территории Российской Федерации;</w:t>
            </w:r>
          </w:p>
          <w:p w:rsidR="00000000" w:rsidRDefault="006952ED">
            <w:pPr>
              <w:pStyle w:val="afff1"/>
            </w:pPr>
            <w:r>
              <w:t>основные источники и масштабы образования отходов производства;</w:t>
            </w:r>
          </w:p>
          <w:p w:rsidR="00000000" w:rsidRDefault="006952ED">
            <w:pPr>
              <w:pStyle w:val="afff1"/>
            </w:pPr>
            <w:r>
              <w:t>основные источники техногенного воздействия на окружающую среду, способы предотвращения и улавлива</w:t>
            </w:r>
            <w:r>
              <w:t xml:space="preserve">ния выбросов, методы очистки промышленных сточных вод, принципы работы аппаратов </w:t>
            </w:r>
            <w:r>
              <w:lastRenderedPageBreak/>
              <w:t>обезвреживания и очистки газовых выбросов и стоков производств;</w:t>
            </w:r>
          </w:p>
          <w:p w:rsidR="00000000" w:rsidRDefault="006952ED">
            <w:pPr>
              <w:pStyle w:val="afff1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000000" w:rsidRDefault="006952ED">
            <w:pPr>
              <w:pStyle w:val="afff1"/>
            </w:pPr>
            <w:r>
              <w:t>принципы и методы рационально</w:t>
            </w:r>
            <w:r>
              <w:t>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6952ED">
            <w:pPr>
              <w:pStyle w:val="afff1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 xml:space="preserve">ЕН.02. Экологические </w:t>
            </w:r>
            <w:r>
              <w:lastRenderedPageBreak/>
              <w:t>основы</w:t>
            </w:r>
          </w:p>
          <w:p w:rsidR="00000000" w:rsidRDefault="006952ED">
            <w:pPr>
              <w:pStyle w:val="afff1"/>
            </w:pPr>
            <w:r>
              <w:t>природопользования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3496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2330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804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536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6952ED">
            <w:pPr>
              <w:pStyle w:val="afff1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6952ED">
            <w:pPr>
              <w:pStyle w:val="afff1"/>
            </w:pPr>
            <w:r>
              <w:lastRenderedPageBreak/>
              <w:t>выполнять эскизы,</w:t>
            </w:r>
            <w:r>
              <w:t xml:space="preserve"> технические рисунки и чертежи деталей, их элементов, узлов в ручной и машинной графике;</w:t>
            </w:r>
          </w:p>
          <w:p w:rsidR="00000000" w:rsidRDefault="006952ED">
            <w:pPr>
              <w:pStyle w:val="afff1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6952ED">
            <w:pPr>
              <w:pStyle w:val="afff1"/>
            </w:pPr>
            <w:r>
              <w:t>читать чертежи, технологические схемы, спец</w:t>
            </w:r>
            <w:r>
              <w:t>ификации и технологическую документацию по профилю специальности;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законы, методы и приемы проекционного черчения;</w:t>
            </w:r>
          </w:p>
          <w:p w:rsidR="00000000" w:rsidRDefault="006952ED">
            <w:pPr>
              <w:pStyle w:val="afff1"/>
            </w:pPr>
            <w:r>
              <w:t>классы точности и их обозначение на чертежах;</w:t>
            </w:r>
          </w:p>
          <w:p w:rsidR="00000000" w:rsidRDefault="006952ED">
            <w:pPr>
              <w:pStyle w:val="afff1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6952ED">
            <w:pPr>
              <w:pStyle w:val="afff1"/>
            </w:pPr>
            <w:r>
              <w:t>правила выпол</w:t>
            </w:r>
            <w:r>
              <w:t>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000000" w:rsidRDefault="006952ED">
            <w:pPr>
              <w:pStyle w:val="afff1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6952ED">
            <w:pPr>
              <w:pStyle w:val="afff1"/>
            </w:pPr>
            <w:r>
              <w:t>техн</w:t>
            </w:r>
            <w:r>
              <w:t xml:space="preserve">ику и принципы нанесения </w:t>
            </w:r>
            <w:r>
              <w:lastRenderedPageBreak/>
              <w:t>размеров;</w:t>
            </w:r>
          </w:p>
          <w:p w:rsidR="00000000" w:rsidRDefault="006952ED">
            <w:pPr>
              <w:pStyle w:val="afff1"/>
            </w:pPr>
            <w:r>
              <w:t>типы и назначение спецификаций, правила их чтения и составления;</w:t>
            </w:r>
          </w:p>
          <w:p w:rsidR="00000000" w:rsidRDefault="006952ED">
            <w:pPr>
              <w:pStyle w:val="afff1"/>
            </w:pPr>
            <w:r>
              <w:t>требования государственных стандартов ЕСКД и ЕСТД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ОП.01.</w:t>
            </w:r>
          </w:p>
          <w:p w:rsidR="00000000" w:rsidRDefault="006952ED">
            <w:pPr>
              <w:pStyle w:val="afff1"/>
            </w:pPr>
            <w:r>
              <w:t>Инженерная графика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6952ED">
            <w:pPr>
              <w:pStyle w:val="afff1"/>
            </w:pPr>
            <w:r>
              <w:t>правильно эксплуатироват</w:t>
            </w:r>
            <w:r>
              <w:t>ь электрооборудование и механизмы передачи движения технологических машин и аппаратов;</w:t>
            </w:r>
          </w:p>
          <w:p w:rsidR="00000000" w:rsidRDefault="006952ED">
            <w:pPr>
              <w:pStyle w:val="afff1"/>
            </w:pPr>
            <w:r>
              <w:t>рассчитывать параметры электрических, магнитных цепей;</w:t>
            </w:r>
          </w:p>
          <w:p w:rsidR="00000000" w:rsidRDefault="006952ED">
            <w:pPr>
              <w:pStyle w:val="afff1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000000" w:rsidRDefault="006952ED">
            <w:pPr>
              <w:pStyle w:val="afff1"/>
            </w:pPr>
            <w:r>
              <w:t>собирать электрические схемы;</w:t>
            </w:r>
          </w:p>
          <w:p w:rsidR="00000000" w:rsidRDefault="006952ED">
            <w:pPr>
              <w:pStyle w:val="afff1"/>
            </w:pPr>
            <w:r>
              <w:t>читать принципиальные, электрические и монтажные схемы;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6952ED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6952ED">
            <w:pPr>
              <w:pStyle w:val="afff1"/>
            </w:pPr>
            <w:r>
              <w:t>основные законы электротехники;</w:t>
            </w:r>
          </w:p>
          <w:p w:rsidR="00000000" w:rsidRDefault="006952ED">
            <w:pPr>
              <w:pStyle w:val="afff1"/>
            </w:pPr>
            <w:r>
              <w:lastRenderedPageBreak/>
              <w:t xml:space="preserve">основные </w:t>
            </w:r>
            <w:r>
              <w:t>правила эксплуатации электрооборудования и методы измерения электрических величин;</w:t>
            </w:r>
          </w:p>
          <w:p w:rsidR="00000000" w:rsidRDefault="006952ED">
            <w:pPr>
              <w:pStyle w:val="afff1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6952ED">
            <w:pPr>
              <w:pStyle w:val="afff1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6952ED">
            <w:pPr>
              <w:pStyle w:val="afff1"/>
            </w:pPr>
            <w:r>
              <w:t>параметры элект</w:t>
            </w:r>
            <w:r>
              <w:t>рических схем и единицы их измерения;</w:t>
            </w:r>
          </w:p>
          <w:p w:rsidR="00000000" w:rsidRDefault="006952ED">
            <w:pPr>
              <w:pStyle w:val="afff1"/>
            </w:pPr>
            <w:r>
              <w:t>принципы выбора электрических и электронных устройств и приборов;</w:t>
            </w:r>
          </w:p>
          <w:p w:rsidR="00000000" w:rsidRDefault="006952ED">
            <w:pPr>
              <w:pStyle w:val="afff1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6952ED">
            <w:pPr>
              <w:pStyle w:val="afff1"/>
            </w:pPr>
            <w:r>
              <w:t>свойства проводников, полупроводников, эле</w:t>
            </w:r>
            <w:r>
              <w:t>ктроизоляционных, магнитных материалов;</w:t>
            </w:r>
          </w:p>
          <w:p w:rsidR="00000000" w:rsidRDefault="006952ED">
            <w:pPr>
              <w:pStyle w:val="afff1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6952ED">
            <w:pPr>
              <w:pStyle w:val="afff1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6952ED">
            <w:pPr>
              <w:pStyle w:val="afff1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</w:t>
            </w:r>
            <w:r>
              <w:t>2.</w:t>
            </w:r>
          </w:p>
          <w:p w:rsidR="00000000" w:rsidRDefault="006952ED">
            <w:pPr>
              <w:pStyle w:val="afff1"/>
            </w:pPr>
            <w:r>
              <w:t>Электротехника и электроника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lastRenderedPageBreak/>
              <w:t>использовать в профессиональной деятельности документацию систем качества;</w:t>
            </w:r>
          </w:p>
          <w:p w:rsidR="00000000" w:rsidRDefault="006952ED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6952ED">
            <w:pPr>
              <w:pStyle w:val="afff1"/>
            </w:pPr>
            <w:r>
              <w:t>приводить несистемные величины измерений в соответствие с действующими стандарта</w:t>
            </w:r>
            <w:r>
              <w:t>ми и международной системой единиц СИ;</w:t>
            </w:r>
          </w:p>
          <w:p w:rsidR="00000000" w:rsidRDefault="006952ED">
            <w:pPr>
              <w:pStyle w:val="afff1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6952ED">
            <w:pPr>
              <w:pStyle w:val="afff1"/>
            </w:pPr>
            <w:r>
              <w:t>основные положения систем (комплексов) общетехнических и органи</w:t>
            </w:r>
            <w:r>
              <w:t>зационно-методических стандартов;</w:t>
            </w:r>
          </w:p>
          <w:p w:rsidR="00000000" w:rsidRDefault="006952ED">
            <w:pPr>
              <w:pStyle w:val="afff1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00000" w:rsidRDefault="006952ED">
            <w:pPr>
              <w:pStyle w:val="afff1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6952ED">
            <w:pPr>
              <w:pStyle w:val="afff1"/>
            </w:pPr>
            <w:r>
              <w:t>формы подтверждения качества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 xml:space="preserve">ОП.03.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напряжения в конструкционных элементах;</w:t>
            </w:r>
          </w:p>
          <w:p w:rsidR="00000000" w:rsidRDefault="006952ED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6952ED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6952ED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6952ED">
            <w:pPr>
              <w:pStyle w:val="afff1"/>
            </w:pPr>
            <w:r>
              <w:t>производить расчеты на сжатие, срез и смятие;</w:t>
            </w:r>
          </w:p>
          <w:p w:rsidR="00000000" w:rsidRDefault="006952ED">
            <w:pPr>
              <w:pStyle w:val="afff1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6952ED">
            <w:pPr>
              <w:pStyle w:val="afff1"/>
            </w:pPr>
            <w:r>
              <w:t>собирать конструкции из</w:t>
            </w:r>
            <w:r>
              <w:t xml:space="preserve"> деталей по чертежам и схемам;</w:t>
            </w:r>
          </w:p>
          <w:p w:rsidR="00000000" w:rsidRDefault="006952ED">
            <w:pPr>
              <w:pStyle w:val="afff1"/>
            </w:pPr>
            <w:r>
              <w:t>читать кинематические схемы;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движений и преобразующие движения механизмы;</w:t>
            </w:r>
          </w:p>
          <w:p w:rsidR="00000000" w:rsidRDefault="006952ED">
            <w:pPr>
              <w:pStyle w:val="afff1"/>
            </w:pPr>
            <w:r>
              <w:t>виды износа и деформаций деталей и узлов;</w:t>
            </w:r>
          </w:p>
          <w:p w:rsidR="00000000" w:rsidRDefault="006952ED">
            <w:pPr>
              <w:pStyle w:val="afff1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Default="006952ED">
            <w:pPr>
              <w:pStyle w:val="afff1"/>
            </w:pPr>
            <w:r>
              <w:t xml:space="preserve">кинематику механизмов, соединения деталей машин, механические </w:t>
            </w:r>
            <w:r>
              <w:lastRenderedPageBreak/>
              <w:t>передачи, виды и устройство передач;</w:t>
            </w:r>
          </w:p>
          <w:p w:rsidR="00000000" w:rsidRDefault="006952ED">
            <w:pPr>
              <w:pStyle w:val="afff1"/>
            </w:pPr>
            <w:r>
              <w:t>методику расчета конструкций на прочность, жесткость и ус</w:t>
            </w:r>
            <w:r>
              <w:t>тойчивость при различных видах деформации;</w:t>
            </w:r>
          </w:p>
          <w:p w:rsidR="00000000" w:rsidRDefault="006952ED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6952ED">
            <w:pPr>
              <w:pStyle w:val="afff1"/>
            </w:pPr>
            <w:r>
              <w:t>назначение и классификацию подшипников;</w:t>
            </w:r>
          </w:p>
          <w:p w:rsidR="00000000" w:rsidRDefault="006952ED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6952ED">
            <w:pPr>
              <w:pStyle w:val="afff1"/>
            </w:pPr>
            <w:r>
              <w:t>основные типы смазочных устройств;</w:t>
            </w:r>
          </w:p>
          <w:p w:rsidR="00000000" w:rsidRDefault="006952ED">
            <w:pPr>
              <w:pStyle w:val="afff1"/>
            </w:pPr>
            <w:r>
              <w:t>типы, назначение, устройство редукторо</w:t>
            </w:r>
            <w:r>
              <w:t>в;</w:t>
            </w:r>
          </w:p>
          <w:p w:rsidR="00000000" w:rsidRDefault="006952ED">
            <w:pPr>
              <w:pStyle w:val="afff1"/>
            </w:pPr>
            <w:r>
              <w:t>трение, его виды, роль трения в технике;</w:t>
            </w:r>
          </w:p>
          <w:p w:rsidR="00000000" w:rsidRDefault="006952ED">
            <w:pPr>
              <w:pStyle w:val="afff1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ОП.04.</w:t>
            </w:r>
          </w:p>
          <w:p w:rsidR="00000000" w:rsidRDefault="006952ED">
            <w:pPr>
              <w:pStyle w:val="afff1"/>
            </w:pPr>
            <w:r>
              <w:t>Техническая механика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000000" w:rsidRDefault="006952ED">
            <w:pPr>
              <w:pStyle w:val="afff1"/>
            </w:pPr>
            <w:r>
              <w:lastRenderedPageBreak/>
              <w:t>определять твердость материалов;</w:t>
            </w:r>
          </w:p>
          <w:p w:rsidR="00000000" w:rsidRDefault="006952ED">
            <w:pPr>
              <w:pStyle w:val="afff1"/>
            </w:pPr>
            <w:r>
              <w:t>определять ре</w:t>
            </w:r>
            <w:r>
              <w:t>жимы отжига, закалки и отпуска стали;</w:t>
            </w:r>
          </w:p>
          <w:p w:rsidR="00000000" w:rsidRDefault="006952ED">
            <w:pPr>
              <w:pStyle w:val="afff1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6952ED">
            <w:pPr>
              <w:pStyle w:val="afff1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механич</w:t>
            </w:r>
            <w:r>
              <w:t>еской, химической и термической обработки металлов и сплавов;</w:t>
            </w:r>
          </w:p>
          <w:p w:rsidR="00000000" w:rsidRDefault="006952ED">
            <w:pPr>
              <w:pStyle w:val="afff1"/>
            </w:pPr>
            <w:r>
              <w:t>виды прокладочных и уплотнительных материалов;</w:t>
            </w:r>
          </w:p>
          <w:p w:rsidR="00000000" w:rsidRDefault="006952ED">
            <w:pPr>
              <w:pStyle w:val="afff1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000000" w:rsidRDefault="006952ED">
            <w:pPr>
              <w:pStyle w:val="afff1"/>
            </w:pPr>
            <w:r>
              <w:t>классификацию, основные виды, маркировку, об</w:t>
            </w:r>
            <w:r>
              <w:t>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00000" w:rsidRDefault="006952ED">
            <w:pPr>
              <w:pStyle w:val="afff1"/>
            </w:pPr>
            <w:r>
              <w:t>методы измерения параметров и определения свойств материалов;</w:t>
            </w:r>
          </w:p>
          <w:p w:rsidR="00000000" w:rsidRDefault="006952ED">
            <w:pPr>
              <w:pStyle w:val="afff1"/>
            </w:pPr>
            <w:r>
              <w:t>основные сведения о кристаллизации</w:t>
            </w:r>
            <w:r>
              <w:t xml:space="preserve"> </w:t>
            </w:r>
            <w:r>
              <w:lastRenderedPageBreak/>
              <w:t>и структуре расплавов;</w:t>
            </w:r>
          </w:p>
          <w:p w:rsidR="00000000" w:rsidRDefault="006952ED">
            <w:pPr>
              <w:pStyle w:val="afff1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6952ED">
            <w:pPr>
              <w:pStyle w:val="afff1"/>
            </w:pPr>
            <w:r>
              <w:t>основные свойства полимеров и их применение;</w:t>
            </w:r>
          </w:p>
          <w:p w:rsidR="00000000" w:rsidRDefault="006952ED">
            <w:pPr>
              <w:pStyle w:val="afff1"/>
            </w:pPr>
            <w:r>
              <w:t>особенности строения металлов и сплавов;</w:t>
            </w:r>
          </w:p>
          <w:p w:rsidR="00000000" w:rsidRDefault="006952ED">
            <w:pPr>
              <w:pStyle w:val="afff1"/>
            </w:pPr>
            <w:r>
              <w:t>свойства смазочных и абразивных материалов;</w:t>
            </w:r>
          </w:p>
          <w:p w:rsidR="00000000" w:rsidRDefault="006952ED">
            <w:pPr>
              <w:pStyle w:val="afff1"/>
            </w:pPr>
            <w:r>
              <w:t>способы получения композиционных материалов;</w:t>
            </w:r>
          </w:p>
          <w:p w:rsidR="00000000" w:rsidRDefault="006952ED">
            <w:pPr>
              <w:pStyle w:val="afff1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ОП.05.</w:t>
            </w:r>
          </w:p>
          <w:p w:rsidR="00000000" w:rsidRDefault="006952ED">
            <w:pPr>
              <w:pStyle w:val="afff1"/>
            </w:pPr>
            <w:r>
              <w:t>Материаловедение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</w:t>
              </w:r>
              <w:r>
                <w:rPr>
                  <w:rStyle w:val="a4"/>
                </w:rPr>
                <w:t>1 - 1.3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6952ED">
            <w:pPr>
              <w:pStyle w:val="afff1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6952ED">
            <w:pPr>
              <w:pStyle w:val="afff1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6952ED">
            <w:pPr>
              <w:pStyle w:val="afff1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6952ED">
            <w:pPr>
              <w:pStyle w:val="afff1"/>
            </w:pPr>
            <w:r>
              <w:lastRenderedPageBreak/>
              <w:t>получать информацию в локальных и глобальных компьютерных сетях;</w:t>
            </w:r>
          </w:p>
          <w:p w:rsidR="00000000" w:rsidRDefault="006952ED">
            <w:pPr>
              <w:pStyle w:val="afff1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6952ED">
            <w:pPr>
              <w:pStyle w:val="afff1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б</w:t>
            </w:r>
            <w:r>
              <w:t>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6952ED">
            <w:pPr>
              <w:pStyle w:val="afff1"/>
            </w:pPr>
            <w:r>
              <w:t xml:space="preserve">методы и средства сбора, обработки, хранения, передачи </w:t>
            </w:r>
            <w:r>
              <w:t>и накопления информации;</w:t>
            </w:r>
          </w:p>
          <w:p w:rsidR="00000000" w:rsidRDefault="006952ED">
            <w:pPr>
              <w:pStyle w:val="afff1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6952ED">
            <w:pPr>
              <w:pStyle w:val="afff1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6952ED">
            <w:pPr>
              <w:pStyle w:val="afff1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6952ED">
            <w:pPr>
              <w:pStyle w:val="afff1"/>
            </w:pPr>
            <w:r>
              <w:t>основные принцип</w:t>
            </w:r>
            <w:r>
              <w:t xml:space="preserve">ы, методы и </w:t>
            </w:r>
            <w:r>
              <w:lastRenderedPageBreak/>
              <w:t>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ОП.06.</w:t>
            </w:r>
          </w:p>
          <w:p w:rsidR="00000000" w:rsidRDefault="006952ED">
            <w:pPr>
              <w:pStyle w:val="afff1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6952ED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6952ED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6952ED">
            <w:pPr>
              <w:pStyle w:val="afff1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6952ED">
            <w:pPr>
              <w:pStyle w:val="afff1"/>
            </w:pPr>
            <w:r>
              <w:t>рассчитывать основные технико-экономические показатели деятельности подразделения (о</w:t>
            </w:r>
            <w:r>
              <w:t>рганизации);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00000" w:rsidRDefault="006952ED">
            <w:pPr>
              <w:pStyle w:val="afff1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6952ED">
            <w:pPr>
              <w:pStyle w:val="afff1"/>
            </w:pPr>
            <w:r>
              <w:t xml:space="preserve">методики расчета основных </w:t>
            </w:r>
            <w:r>
              <w:lastRenderedPageBreak/>
              <w:t>технико-экономических показателе</w:t>
            </w:r>
            <w:r>
              <w:t>й деятельности организации;</w:t>
            </w:r>
          </w:p>
          <w:p w:rsidR="00000000" w:rsidRDefault="006952ED">
            <w:pPr>
              <w:pStyle w:val="afff1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6952ED">
            <w:pPr>
              <w:pStyle w:val="afff1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6952ED">
            <w:pPr>
              <w:pStyle w:val="afff1"/>
            </w:pPr>
            <w:r>
              <w:t xml:space="preserve">основные принципы построения экономической </w:t>
            </w:r>
            <w:r>
              <w:t>системы организации;</w:t>
            </w:r>
          </w:p>
          <w:p w:rsidR="00000000" w:rsidRDefault="006952ED">
            <w:pPr>
              <w:pStyle w:val="afff1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6952ED">
            <w:pPr>
              <w:pStyle w:val="afff1"/>
            </w:pPr>
            <w:r>
              <w:t>основы организации работы коллектива исполнителей;</w:t>
            </w:r>
          </w:p>
          <w:p w:rsidR="00000000" w:rsidRDefault="006952ED">
            <w:pPr>
              <w:pStyle w:val="afff1"/>
            </w:pPr>
            <w:r>
              <w:t>основы планирования, финансирования и кредитования организации;</w:t>
            </w:r>
          </w:p>
          <w:p w:rsidR="00000000" w:rsidRDefault="006952ED">
            <w:pPr>
              <w:pStyle w:val="afff1"/>
            </w:pPr>
            <w:r>
              <w:t>особен</w:t>
            </w:r>
            <w:r>
              <w:t>ности менеджмента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6952ED">
            <w:pPr>
              <w:pStyle w:val="afff1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000000" w:rsidRDefault="006952ED">
            <w:pPr>
              <w:pStyle w:val="afff1"/>
            </w:pPr>
            <w:r>
              <w:t xml:space="preserve">состав материальных, </w:t>
            </w:r>
            <w:r>
              <w:t xml:space="preserve">трудовых и финансовых ресурсов организации, показатели их эффективного </w:t>
            </w:r>
            <w:r>
              <w:lastRenderedPageBreak/>
              <w:t>использования;</w:t>
            </w:r>
          </w:p>
          <w:p w:rsidR="00000000" w:rsidRDefault="006952ED">
            <w:pPr>
              <w:pStyle w:val="afff1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6952ED">
            <w:pPr>
              <w:pStyle w:val="afff1"/>
            </w:pPr>
            <w:r>
              <w:t>формы организации и оплаты труда;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ОП.07.</w:t>
            </w:r>
          </w:p>
          <w:p w:rsidR="00000000" w:rsidRDefault="006952ED">
            <w:pPr>
              <w:pStyle w:val="afff1"/>
            </w:pPr>
            <w:r>
              <w:t>Основы экономики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6952ED">
            <w:pPr>
              <w:pStyle w:val="afff1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6952ED">
            <w:pPr>
              <w:pStyle w:val="afff1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виды администрат</w:t>
            </w:r>
            <w:r>
              <w:t>ивных правонарушений и административной ответственности;</w:t>
            </w:r>
          </w:p>
          <w:p w:rsidR="00000000" w:rsidRDefault="006952ED">
            <w:pPr>
              <w:pStyle w:val="afff1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6952ED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6952ED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6952ED">
            <w:pPr>
              <w:pStyle w:val="afff1"/>
            </w:pPr>
            <w:r>
              <w:t>основные п</w:t>
            </w:r>
            <w:r>
              <w:t xml:space="preserve">оложения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</w:t>
            </w:r>
            <w:r>
              <w:lastRenderedPageBreak/>
              <w:t>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6952ED">
            <w:pPr>
              <w:pStyle w:val="afff1"/>
            </w:pPr>
            <w:r>
              <w:t>нормы дисциплинар</w:t>
            </w:r>
            <w:r>
              <w:t>ной и материальной ответственности работника;</w:t>
            </w:r>
          </w:p>
          <w:p w:rsidR="00000000" w:rsidRDefault="006952ED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6952ED">
            <w:pPr>
              <w:pStyle w:val="afff1"/>
            </w:pPr>
            <w:r>
              <w:t>права и обязанности работников в сфере профессиональной деятельности</w:t>
            </w:r>
            <w:r>
              <w:t>;</w:t>
            </w:r>
          </w:p>
          <w:p w:rsidR="00000000" w:rsidRDefault="006952ED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6952ED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6952ED">
            <w:pPr>
              <w:pStyle w:val="afff1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ОП.08.</w:t>
            </w:r>
          </w:p>
          <w:p w:rsidR="00000000" w:rsidRDefault="006952ED">
            <w:pPr>
              <w:pStyle w:val="afff1"/>
            </w:pPr>
            <w:r>
              <w:t>Правовые основы</w:t>
            </w:r>
          </w:p>
          <w:p w:rsidR="00000000" w:rsidRDefault="006952ED">
            <w:pPr>
              <w:pStyle w:val="afff1"/>
            </w:pPr>
            <w:r>
              <w:t>профессиональной</w:t>
            </w:r>
          </w:p>
          <w:p w:rsidR="00000000" w:rsidRDefault="006952ED">
            <w:pPr>
              <w:pStyle w:val="afff1"/>
            </w:pPr>
            <w:r>
              <w:t>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6952ED">
            <w:pPr>
              <w:pStyle w:val="afff1"/>
            </w:pPr>
            <w:r>
              <w:lastRenderedPageBreak/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6952ED">
            <w:pPr>
              <w:pStyle w:val="afff1"/>
            </w:pPr>
            <w:r>
              <w:t>определять и проводить анализ опасных и вредн</w:t>
            </w:r>
            <w:r>
              <w:t>ых факторов в сфере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оценивать состояние техники безопасности на производственном объекте;</w:t>
            </w:r>
          </w:p>
          <w:p w:rsidR="00000000" w:rsidRDefault="006952ED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6952ED">
            <w:pPr>
              <w:pStyle w:val="afff1"/>
            </w:pPr>
            <w:r>
              <w:t>проводить аттестацию рабочих мест по услов</w:t>
            </w:r>
            <w:r>
              <w:t>иям труда, в том числе оценку условий труда и травмобезопасности;</w:t>
            </w:r>
          </w:p>
          <w:p w:rsidR="00000000" w:rsidRDefault="006952ED">
            <w:pPr>
              <w:pStyle w:val="afff1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000000" w:rsidRDefault="006952ED">
            <w:pPr>
              <w:pStyle w:val="afff1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hyperlink r:id="rId24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6952ED">
            <w:pPr>
              <w:pStyle w:val="afff1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6952ED">
            <w:pPr>
              <w:pStyle w:val="afff1"/>
            </w:pPr>
            <w:r>
              <w:lastRenderedPageBreak/>
              <w:t>правила и нормы охраны труда, техники безопасности, личн</w:t>
            </w:r>
            <w:r>
              <w:t>ой и производственной санитарии и противопожарной защиты;</w:t>
            </w:r>
          </w:p>
          <w:p w:rsidR="00000000" w:rsidRDefault="006952ED">
            <w:pPr>
              <w:pStyle w:val="afff1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</w:t>
            </w:r>
            <w:r>
              <w:t>ческие мероприятия по технике безопасности и производственной санитарии;</w:t>
            </w:r>
          </w:p>
          <w:p w:rsidR="00000000" w:rsidRDefault="006952ED">
            <w:pPr>
              <w:pStyle w:val="afff1"/>
            </w:pPr>
            <w:r>
              <w:t>возможные опасные и вредные факторы и средства защиты;</w:t>
            </w:r>
          </w:p>
          <w:p w:rsidR="00000000" w:rsidRDefault="006952ED">
            <w:pPr>
              <w:pStyle w:val="afff1"/>
            </w:pPr>
            <w:r>
              <w:t>действие токсичных веществ на организм человека;</w:t>
            </w:r>
          </w:p>
          <w:p w:rsidR="00000000" w:rsidRDefault="006952ED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6952ED">
            <w:pPr>
              <w:pStyle w:val="afff1"/>
            </w:pPr>
            <w:r>
              <w:t>меры предупреждения п</w:t>
            </w:r>
            <w:r>
              <w:t>ожаров и взрывов;</w:t>
            </w:r>
          </w:p>
          <w:p w:rsidR="00000000" w:rsidRDefault="006952ED">
            <w:pPr>
              <w:pStyle w:val="afff1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000000" w:rsidRDefault="006952ED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6952ED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6952ED">
            <w:pPr>
              <w:pStyle w:val="afff1"/>
            </w:pPr>
            <w:r>
              <w:t xml:space="preserve">порядок хранения и использования </w:t>
            </w:r>
            <w:r>
              <w:t xml:space="preserve">средств коллективной и </w:t>
            </w:r>
            <w:r>
              <w:lastRenderedPageBreak/>
              <w:t>индивидуальной защиты;</w:t>
            </w:r>
          </w:p>
          <w:p w:rsidR="00000000" w:rsidRDefault="006952ED">
            <w:pPr>
              <w:pStyle w:val="afff1"/>
            </w:pPr>
            <w:r>
              <w:t>предельно допустимые концентрации и индивидуальные средства защиты;</w:t>
            </w:r>
          </w:p>
          <w:p w:rsidR="00000000" w:rsidRDefault="006952ED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6952ED">
            <w:pPr>
              <w:pStyle w:val="afff1"/>
            </w:pPr>
            <w:r>
              <w:t>виды и правила проведения инструктажей по охране труда;</w:t>
            </w:r>
          </w:p>
          <w:p w:rsidR="00000000" w:rsidRDefault="006952ED">
            <w:pPr>
              <w:pStyle w:val="afff1"/>
            </w:pPr>
            <w:r>
              <w:t>правила безопасной эксплуатации</w:t>
            </w:r>
            <w:r>
              <w:t xml:space="preserve"> установок и аппаратов;</w:t>
            </w:r>
          </w:p>
          <w:p w:rsidR="00000000" w:rsidRDefault="006952ED">
            <w:pPr>
              <w:pStyle w:val="afff1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</w:t>
            </w:r>
            <w:r>
              <w:t>ровень безопасности труда;</w:t>
            </w:r>
          </w:p>
          <w:p w:rsidR="00000000" w:rsidRDefault="006952ED">
            <w:pPr>
              <w:pStyle w:val="afff1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6952ED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ОП.09. Охрана труда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 xml:space="preserve">организовывать и проводить мероприятия по </w:t>
            </w:r>
            <w:r>
              <w:t xml:space="preserve">защите работников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000000" w:rsidRDefault="006952ED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952ED">
            <w:pPr>
              <w:pStyle w:val="afff1"/>
            </w:pPr>
            <w:r>
              <w:t xml:space="preserve">использовать средства индивидуальной </w:t>
            </w:r>
            <w:r>
              <w:t>и коллективной защиты от оружия массового поражения;</w:t>
            </w:r>
          </w:p>
          <w:p w:rsidR="00000000" w:rsidRDefault="006952ED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6952ED">
            <w:pPr>
              <w:pStyle w:val="afff1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6952ED">
            <w:pPr>
              <w:pStyle w:val="afff1"/>
            </w:pPr>
            <w:r>
              <w:t xml:space="preserve">применять профессиональные </w:t>
            </w:r>
            <w:r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6952ED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952ED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</w:t>
            </w:r>
            <w:r>
              <w:t>роризму как серьезной угрозе национальной безопасности России;</w:t>
            </w:r>
          </w:p>
          <w:p w:rsidR="00000000" w:rsidRDefault="006952ED">
            <w:pPr>
              <w:pStyle w:val="afff1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952ED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6952ED">
            <w:pPr>
              <w:pStyle w:val="afff1"/>
            </w:pPr>
            <w:r>
              <w:t xml:space="preserve">задачи </w:t>
            </w:r>
            <w:r>
              <w:t>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952ED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6952ED">
            <w:pPr>
              <w:pStyle w:val="afff1"/>
            </w:pPr>
            <w:r>
              <w:t>организацию и порядок призыва граждан на военную службу и поступления на нее в добро</w:t>
            </w:r>
            <w:r>
              <w:t>вольном порядке;</w:t>
            </w:r>
          </w:p>
          <w:p w:rsidR="00000000" w:rsidRDefault="006952ED">
            <w:pPr>
              <w:pStyle w:val="afff1"/>
            </w:pPr>
            <w:r>
              <w:t xml:space="preserve">основные виды вооружения, военной техники и специального снаряжения, состоящие на вооружении </w:t>
            </w:r>
            <w:r>
              <w:lastRenderedPageBreak/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6952ED">
            <w:pPr>
              <w:pStyle w:val="afff1"/>
            </w:pPr>
            <w:r>
              <w:t xml:space="preserve">область применения получаемых </w:t>
            </w:r>
            <w:r>
              <w:t>профессиональных знаний при исполнении обязанностей военной службы;</w:t>
            </w:r>
          </w:p>
          <w:p w:rsidR="00000000" w:rsidRDefault="006952ED">
            <w:pPr>
              <w:pStyle w:val="afff1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ОП.10. Безопасность жизнедеятельности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2692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1794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ПМ.01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использования основных измерительных прибор</w:t>
            </w:r>
            <w:r>
              <w:t>ов;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000000" w:rsidRDefault="006952ED">
            <w:pPr>
              <w:pStyle w:val="afff1"/>
            </w:pPr>
            <w:r>
              <w:lastRenderedPageBreak/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000000" w:rsidRDefault="006952ED">
            <w:pPr>
              <w:pStyle w:val="afff1"/>
            </w:pPr>
            <w:r>
              <w:t>организовывать и выполнять наладку, регулировку и проверку электрич</w:t>
            </w:r>
            <w:r>
              <w:t>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проводить анализ неисправностей электрооборудования;</w:t>
            </w:r>
          </w:p>
          <w:p w:rsidR="00000000" w:rsidRDefault="006952ED">
            <w:pPr>
              <w:pStyle w:val="afff1"/>
            </w:pPr>
            <w:r>
              <w:t>эффективно использовать материалы и оборудование;</w:t>
            </w:r>
          </w:p>
          <w:p w:rsidR="00000000" w:rsidRDefault="006952ED">
            <w:pPr>
              <w:pStyle w:val="afff1"/>
            </w:pPr>
            <w:r>
              <w:t xml:space="preserve">заполнять маршрутно-технологическую документацию на эксплуатацию и обслуживание отраслевого электрического и </w:t>
            </w:r>
            <w:r>
              <w:t>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осуществлять метрологическую поверк</w:t>
            </w:r>
            <w:r>
              <w:t>у изделий;</w:t>
            </w:r>
          </w:p>
          <w:p w:rsidR="00000000" w:rsidRDefault="006952ED">
            <w:pPr>
              <w:pStyle w:val="afff1"/>
            </w:pPr>
            <w:r>
              <w:t xml:space="preserve">производить диагностику </w:t>
            </w:r>
            <w:r>
              <w:lastRenderedPageBreak/>
              <w:t>оборудования и определение его ресурсов;</w:t>
            </w:r>
          </w:p>
          <w:p w:rsidR="00000000" w:rsidRDefault="006952ED">
            <w:pPr>
              <w:pStyle w:val="afff1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технические параметры, характеристики и особенности различных видов электрич</w:t>
            </w:r>
            <w:r>
              <w:t>еских машин;</w:t>
            </w:r>
          </w:p>
          <w:p w:rsidR="00000000" w:rsidRDefault="006952ED">
            <w:pPr>
              <w:pStyle w:val="afff1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000000" w:rsidRDefault="006952ED">
            <w:pPr>
              <w:pStyle w:val="afff1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</w:t>
            </w:r>
            <w:r>
              <w:t>им оборудованием;</w:t>
            </w:r>
          </w:p>
          <w:p w:rsidR="00000000" w:rsidRDefault="006952ED">
            <w:pPr>
              <w:pStyle w:val="afff1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000000" w:rsidRDefault="006952ED">
            <w:pPr>
              <w:pStyle w:val="afff1"/>
            </w:pPr>
            <w:r>
              <w:t>выбор электродвигателей и схем управления;</w:t>
            </w:r>
          </w:p>
          <w:p w:rsidR="00000000" w:rsidRDefault="006952ED">
            <w:pPr>
              <w:pStyle w:val="afff1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000000" w:rsidRDefault="006952ED">
            <w:pPr>
              <w:pStyle w:val="afff1"/>
            </w:pPr>
            <w:r>
              <w:lastRenderedPageBreak/>
              <w:t>физические принципы работы,</w:t>
            </w:r>
            <w:r>
              <w:t xml:space="preserve">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условия эксплуатации электрооборудования;</w:t>
            </w:r>
          </w:p>
          <w:p w:rsidR="00000000" w:rsidRDefault="006952ED">
            <w:pPr>
              <w:pStyle w:val="afff1"/>
            </w:pPr>
            <w:r>
              <w:t>действующую нормативно-техническую документацию по специальности;</w:t>
            </w:r>
          </w:p>
          <w:p w:rsidR="00000000" w:rsidRDefault="006952ED">
            <w:pPr>
              <w:pStyle w:val="afff1"/>
            </w:pPr>
            <w:r>
              <w:t>порядок прове</w:t>
            </w:r>
            <w:r>
              <w:t>дения стандартных и сертифицированных испытаний;</w:t>
            </w:r>
          </w:p>
          <w:p w:rsidR="00000000" w:rsidRDefault="006952ED">
            <w:pPr>
              <w:pStyle w:val="afff1"/>
            </w:pPr>
            <w:r>
              <w:t>правила сдачи оборудования в ремонт и приёма после ремонта;</w:t>
            </w:r>
          </w:p>
          <w:p w:rsidR="00000000" w:rsidRDefault="006952ED">
            <w:pPr>
              <w:pStyle w:val="afff1"/>
            </w:pPr>
            <w:r>
              <w:t>пути и средства повышения долговечности оборудования;</w:t>
            </w:r>
          </w:p>
          <w:p w:rsidR="00000000" w:rsidRDefault="006952ED">
            <w:pPr>
              <w:pStyle w:val="afff1"/>
            </w:pPr>
            <w:r>
              <w:t>технологию ремонта внутрицеховых сетей, кабельных линий, электрооборудования трансформаторных</w:t>
            </w:r>
            <w:r>
              <w:t xml:space="preserve"> подстанций, электрических машин, пускорегулирующей аппаратуры.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МДК.01.01. Электрические машины и аппараты</w:t>
            </w:r>
          </w:p>
          <w:p w:rsidR="00000000" w:rsidRDefault="006952ED">
            <w:pPr>
              <w:pStyle w:val="afff1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  <w:p w:rsidR="00000000" w:rsidRDefault="006952ED">
            <w:pPr>
              <w:pStyle w:val="afff1"/>
            </w:pPr>
            <w:r>
              <w:t>МДК.01.03. Электрическое и электромеханическое оборудование</w:t>
            </w:r>
          </w:p>
          <w:p w:rsidR="00000000" w:rsidRDefault="006952ED">
            <w:pPr>
              <w:pStyle w:val="afff1"/>
            </w:pPr>
            <w:r>
              <w:t xml:space="preserve">МДК.01.04. Техническое регулирование и контроль качества </w:t>
            </w:r>
            <w:r>
              <w:lastRenderedPageBreak/>
              <w:t>электрического и электромеханического оборудования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Выполнен</w:t>
            </w:r>
            <w:r>
              <w:t>ие сервисного обслуживания бытовых машин и приборов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lastRenderedPageBreak/>
              <w:t>выполнения работ по техническому обслуживанию и ремонту бытовой техники;</w:t>
            </w:r>
          </w:p>
          <w:p w:rsidR="00000000" w:rsidRDefault="006952ED">
            <w:pPr>
              <w:pStyle w:val="afff1"/>
            </w:pPr>
            <w:r>
              <w:t>диагностики и контроля технического сос</w:t>
            </w:r>
            <w:r>
              <w:t>тояния бытовой техники;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организовывать обслуживание и ремонт бытовых машин и приборов;</w:t>
            </w:r>
          </w:p>
          <w:p w:rsidR="00000000" w:rsidRDefault="006952ED">
            <w:pPr>
              <w:pStyle w:val="afff1"/>
            </w:pPr>
            <w:r>
              <w:t>оценивать эффективность работы бытовых машин и приборов;</w:t>
            </w:r>
          </w:p>
          <w:p w:rsidR="00000000" w:rsidRDefault="006952ED">
            <w:pPr>
              <w:pStyle w:val="afff1"/>
            </w:pPr>
            <w:r>
              <w:t>эффективно использовать материалы и оборудование;</w:t>
            </w:r>
          </w:p>
          <w:p w:rsidR="00000000" w:rsidRDefault="006952ED">
            <w:pPr>
              <w:pStyle w:val="afff1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000000" w:rsidRDefault="006952ED">
            <w:pPr>
              <w:pStyle w:val="afff1"/>
            </w:pPr>
            <w:r>
              <w:t>производить расчет электронагревательного оборудования;</w:t>
            </w:r>
          </w:p>
          <w:p w:rsidR="00000000" w:rsidRDefault="006952ED">
            <w:pPr>
              <w:pStyle w:val="afff1"/>
            </w:pPr>
            <w:r>
              <w:t>производить наладку и испытания электробытовых приборов;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классификацию, конструкции, т</w:t>
            </w:r>
            <w:r>
              <w:t>ехнические характеристики и области применения бытовых машин и приборов;</w:t>
            </w:r>
          </w:p>
          <w:p w:rsidR="00000000" w:rsidRDefault="006952ED">
            <w:pPr>
              <w:pStyle w:val="afff1"/>
            </w:pPr>
            <w:r>
              <w:t>порядок организации сервисного обслуживания и ремонта бытовой техники;</w:t>
            </w:r>
          </w:p>
          <w:p w:rsidR="00000000" w:rsidRDefault="006952ED">
            <w:pPr>
              <w:pStyle w:val="afff1"/>
            </w:pPr>
            <w:r>
              <w:t xml:space="preserve">типовые технологические процессы и </w:t>
            </w:r>
            <w:r>
              <w:lastRenderedPageBreak/>
              <w:t>оборудование при эксплуатации, обслуживании, ремонте и испытаниях бытовой тех</w:t>
            </w:r>
            <w:r>
              <w:t>ники;</w:t>
            </w:r>
          </w:p>
          <w:p w:rsidR="00000000" w:rsidRDefault="006952ED">
            <w:pPr>
              <w:pStyle w:val="afff1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000000" w:rsidRDefault="006952ED">
            <w:pPr>
              <w:pStyle w:val="afff1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МДК.02.01. Типовые</w:t>
            </w:r>
          </w:p>
          <w:p w:rsidR="00000000" w:rsidRDefault="006952ED">
            <w:pPr>
              <w:pStyle w:val="afff1"/>
            </w:pPr>
            <w:r>
              <w:t>технологические</w:t>
            </w:r>
          </w:p>
          <w:p w:rsidR="00000000" w:rsidRDefault="006952ED">
            <w:pPr>
              <w:pStyle w:val="afff1"/>
            </w:pPr>
            <w:r>
              <w:t>процессы</w:t>
            </w:r>
          </w:p>
          <w:p w:rsidR="00000000" w:rsidRDefault="006952ED">
            <w:pPr>
              <w:pStyle w:val="afff1"/>
            </w:pPr>
            <w:r>
              <w:t>обслуживания</w:t>
            </w:r>
          </w:p>
          <w:p w:rsidR="00000000" w:rsidRDefault="006952ED">
            <w:pPr>
              <w:pStyle w:val="afff1"/>
            </w:pPr>
            <w:r>
              <w:t>бытовых машин и</w:t>
            </w:r>
          </w:p>
          <w:p w:rsidR="00000000" w:rsidRDefault="006952ED">
            <w:pPr>
              <w:pStyle w:val="afff1"/>
            </w:pPr>
            <w:r>
              <w:t>приборов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2.1 -2.3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Организация деятельности производственного подразделения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>планирования и организации работы структурного подразделения;</w:t>
            </w:r>
          </w:p>
          <w:p w:rsidR="00000000" w:rsidRDefault="006952ED">
            <w:pPr>
              <w:pStyle w:val="afff1"/>
            </w:pPr>
            <w:r>
              <w:t>участия в анализе работы структурного подразделения;</w:t>
            </w:r>
          </w:p>
          <w:p w:rsidR="00000000" w:rsidRDefault="006952ED">
            <w:pPr>
              <w:pStyle w:val="afff1"/>
            </w:pPr>
            <w:r>
              <w:t>уметь:</w:t>
            </w:r>
          </w:p>
          <w:p w:rsidR="00000000" w:rsidRDefault="006952ED">
            <w:pPr>
              <w:pStyle w:val="afff1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000000" w:rsidRDefault="006952ED">
            <w:pPr>
              <w:pStyle w:val="afff1"/>
            </w:pPr>
            <w:r>
              <w:t>осуществлять контроль соблюдения технологической дис</w:t>
            </w:r>
            <w:r>
              <w:t>циплины, качества работ, эффективного использования технологического оборудования и материалов;</w:t>
            </w:r>
          </w:p>
          <w:p w:rsidR="00000000" w:rsidRDefault="006952ED">
            <w:pPr>
              <w:pStyle w:val="afff1"/>
            </w:pPr>
            <w:r>
              <w:t>принимать и реализовывать управленческие решения;</w:t>
            </w:r>
          </w:p>
          <w:p w:rsidR="00000000" w:rsidRDefault="006952ED">
            <w:pPr>
              <w:pStyle w:val="afff1"/>
            </w:pPr>
            <w:r>
              <w:t xml:space="preserve">рассчитывать показатели, </w:t>
            </w:r>
            <w:r>
              <w:lastRenderedPageBreak/>
              <w:t>характеризующие эффективность работы производственного подразделения, эффективность и</w:t>
            </w:r>
            <w:r>
              <w:t>спользования основного и вспомогательного оборудования;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принципы делового общения в коллективе;</w:t>
            </w:r>
          </w:p>
          <w:p w:rsidR="00000000" w:rsidRDefault="006952ED">
            <w:pPr>
              <w:pStyle w:val="afff1"/>
            </w:pPr>
            <w:r>
              <w:t>психологические аспекты профессиональной деятельности;</w:t>
            </w:r>
          </w:p>
          <w:p w:rsidR="00000000" w:rsidRDefault="006952ED">
            <w:pPr>
              <w:pStyle w:val="afff1"/>
            </w:pPr>
            <w:r>
              <w:t>аспекты правового обеспечения про</w:t>
            </w:r>
            <w:r>
              <w:t>фессиональной деятельности.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Участие в модернизации отраслевого электрического и электромехан</w:t>
            </w:r>
            <w:r>
              <w:t>ического оборудования</w:t>
            </w:r>
          </w:p>
          <w:p w:rsidR="00000000" w:rsidRDefault="006952ED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952ED">
            <w:pPr>
              <w:pStyle w:val="afff1"/>
            </w:pPr>
            <w:r>
              <w:t>иметь практический опыт:</w:t>
            </w:r>
          </w:p>
          <w:p w:rsidR="00000000" w:rsidRDefault="006952ED">
            <w:pPr>
              <w:pStyle w:val="afff1"/>
            </w:pPr>
            <w:r>
              <w:t>проектирования электрооборудования различными методами;</w:t>
            </w:r>
          </w:p>
          <w:p w:rsidR="00000000" w:rsidRDefault="006952ED">
            <w:pPr>
              <w:pStyle w:val="afff1"/>
            </w:pPr>
            <w:r>
              <w:t>применения специализированных программных продуктов;</w:t>
            </w:r>
          </w:p>
          <w:p w:rsidR="00000000" w:rsidRDefault="006952ED">
            <w:pPr>
              <w:pStyle w:val="afff1"/>
            </w:pPr>
            <w:r>
              <w:t>разработки и оформления техническ</w:t>
            </w:r>
            <w:r>
              <w:t>их заданий на конструирование технологической оснастки и участия в её проектировании;</w:t>
            </w:r>
          </w:p>
          <w:p w:rsidR="00000000" w:rsidRDefault="006952ED">
            <w:pPr>
              <w:pStyle w:val="afff1"/>
            </w:pPr>
            <w:r>
              <w:lastRenderedPageBreak/>
              <w:t>уметь:</w:t>
            </w:r>
          </w:p>
          <w:p w:rsidR="00000000" w:rsidRDefault="006952ED">
            <w:pPr>
              <w:pStyle w:val="afff1"/>
            </w:pPr>
            <w: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000000" w:rsidRDefault="006952ED">
            <w:pPr>
              <w:pStyle w:val="afff1"/>
            </w:pPr>
            <w:r>
              <w:t>определ</w:t>
            </w:r>
            <w:r>
              <w:t>ять оптимальные варианты использования электрооборудования;</w:t>
            </w:r>
          </w:p>
          <w:p w:rsidR="00000000" w:rsidRDefault="006952ED">
            <w:pPr>
              <w:pStyle w:val="afff1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000000" w:rsidRDefault="006952ED">
            <w:pPr>
              <w:pStyle w:val="afff1"/>
            </w:pPr>
            <w:r>
              <w:t>оформлять документацию: технические задания, технологические процессы, технологические карты;</w:t>
            </w:r>
          </w:p>
          <w:p w:rsidR="00000000" w:rsidRDefault="006952ED">
            <w:pPr>
              <w:pStyle w:val="afff1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</w:t>
            </w:r>
            <w:r>
              <w:t>рования;</w:t>
            </w:r>
          </w:p>
          <w:p w:rsidR="00000000" w:rsidRDefault="006952ED">
            <w:pPr>
              <w:pStyle w:val="afff1"/>
            </w:pPr>
            <w:r>
              <w:t>знать:</w:t>
            </w:r>
          </w:p>
          <w:p w:rsidR="00000000" w:rsidRDefault="006952ED">
            <w:pPr>
              <w:pStyle w:val="afff1"/>
            </w:pPr>
            <w:r>
              <w:t>особенности автоматизируемых процессов и производств;</w:t>
            </w:r>
          </w:p>
          <w:p w:rsidR="00000000" w:rsidRDefault="006952ED">
            <w:pPr>
              <w:pStyle w:val="afff1"/>
            </w:pPr>
            <w:r>
              <w:t xml:space="preserve">основные научно-технические проблемы и перспективы развития </w:t>
            </w:r>
            <w:r>
              <w:lastRenderedPageBreak/>
              <w:t>электротехнической промышленности;</w:t>
            </w:r>
          </w:p>
          <w:p w:rsidR="00000000" w:rsidRDefault="006952ED">
            <w:pPr>
              <w:pStyle w:val="afff1"/>
            </w:pPr>
            <w:r>
              <w:t>основы комплексной механизации и автоматизации производства электрического и электромеханич</w:t>
            </w:r>
            <w:r>
              <w:t>еского оборудования.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  <w:p w:rsidR="00000000" w:rsidRDefault="006952ED">
            <w:pPr>
              <w:pStyle w:val="afff1"/>
            </w:pPr>
            <w:r>
              <w:t>МДК.04.01. Автоматизированные системы управления технологическими процессами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6952ED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1998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1332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Всего ча</w:t>
            </w:r>
            <w:r>
              <w:t>сов обучения по учебным циклам ППССЗ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6588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4392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УП.00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Учебная практика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26 нед.</w:t>
            </w:r>
          </w:p>
          <w:p w:rsidR="00000000" w:rsidRDefault="006952ED">
            <w:pPr>
              <w:pStyle w:val="aff8"/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936</w:t>
            </w:r>
          </w:p>
          <w:p w:rsidR="00000000" w:rsidRDefault="006952ED">
            <w:pPr>
              <w:pStyle w:val="aff8"/>
            </w:pPr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6952ED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6952ED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6952ED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ПП.00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ПДП.00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ПА.00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7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ГИА.02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</w:tbl>
    <w:p w:rsidR="00000000" w:rsidRDefault="006952ED"/>
    <w:p w:rsidR="00000000" w:rsidRDefault="006952ED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952ED">
      <w:pPr>
        <w:ind w:firstLine="698"/>
        <w:jc w:val="right"/>
      </w:pPr>
      <w:bookmarkStart w:id="98" w:name="sub_600"/>
      <w:r>
        <w:rPr>
          <w:rStyle w:val="a3"/>
        </w:rPr>
        <w:lastRenderedPageBreak/>
        <w:t>Таблица 6</w:t>
      </w:r>
    </w:p>
    <w:bookmarkEnd w:id="98"/>
    <w:p w:rsidR="00000000" w:rsidRDefault="006952ED"/>
    <w:p w:rsidR="00000000" w:rsidRDefault="006952ED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8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122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Учебная практика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952ED">
            <w:pPr>
              <w:pStyle w:val="aff8"/>
              <w:jc w:val="center"/>
            </w:pPr>
            <w:r>
              <w:t>26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Каникулы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199 нед.</w:t>
            </w:r>
          </w:p>
        </w:tc>
      </w:tr>
    </w:tbl>
    <w:p w:rsidR="00000000" w:rsidRDefault="006952ED"/>
    <w:p w:rsidR="00000000" w:rsidRDefault="006952ED">
      <w:pPr>
        <w:pStyle w:val="1"/>
      </w:pPr>
      <w:bookmarkStart w:id="99" w:name="sub_1007"/>
      <w:r>
        <w:t>VII. Требования к условиям реализации программы подготовки специалистов среднего звена</w:t>
      </w:r>
    </w:p>
    <w:bookmarkEnd w:id="99"/>
    <w:p w:rsidR="00000000" w:rsidRDefault="006952ED"/>
    <w:p w:rsidR="00000000" w:rsidRDefault="006952ED">
      <w:bookmarkStart w:id="100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0"/>
    <w:p w:rsidR="00000000" w:rsidRDefault="006952ED">
      <w:r>
        <w:t>Перед началом разработки ППССЗ образовательная организация должна определить ее спе</w:t>
      </w:r>
      <w:r>
        <w:t>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952ED">
      <w:r>
        <w:t>Конкретные виды деятельности, к которым готови</w:t>
      </w:r>
      <w:r>
        <w:t>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6952ED">
      <w:r>
        <w:t>При формировании ППССЗ образовательная организация:</w:t>
      </w:r>
    </w:p>
    <w:p w:rsidR="00000000" w:rsidRDefault="006952ED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</w:t>
      </w:r>
      <w:r>
        <w:t>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6952ED">
      <w:r>
        <w:t>имеет право определять для освоения обучающимися в рамках профессионального модуля профессию рабочего, должностей служащих (</w:t>
      </w:r>
      <w:r>
        <w:t xml:space="preserve">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6952ED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>
        <w:t>ановленных настоящим ФГОС СПО;</w:t>
      </w:r>
    </w:p>
    <w:p w:rsidR="00000000" w:rsidRDefault="006952ED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952ED">
      <w:r>
        <w:t>обязана обеспечиват</w:t>
      </w:r>
      <w:r>
        <w:t xml:space="preserve">ь эффективную самостоятельную работу обучающихся в </w:t>
      </w:r>
      <w: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6952ED">
      <w:r>
        <w:t>обязана обеспечить обучающимся возможность участвовать в формировании индивидуальной образовате</w:t>
      </w:r>
      <w:r>
        <w:t>льной программы;</w:t>
      </w:r>
    </w:p>
    <w:p w:rsidR="00000000" w:rsidRDefault="006952ED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</w:t>
      </w:r>
      <w:r>
        <w:t>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6952ED">
      <w:r>
        <w:t xml:space="preserve">должна предусматривать в целях реализации компетентностного подхода использование в образовательном </w:t>
      </w:r>
      <w:r>
        <w:t>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</w:t>
      </w:r>
      <w:r>
        <w:t>щих и профессиональных компетенций обучающихся.</w:t>
      </w:r>
    </w:p>
    <w:p w:rsidR="00000000" w:rsidRDefault="006952ED">
      <w:bookmarkStart w:id="101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</w:t>
      </w:r>
      <w:r>
        <w:t>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6952ED">
      <w:bookmarkStart w:id="102" w:name="sub_73"/>
      <w:bookmarkEnd w:id="10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6952ED">
      <w:bookmarkStart w:id="103" w:name="sub_74"/>
      <w:bookmarkEnd w:id="10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952ED">
      <w:bookmarkStart w:id="104" w:name="sub_75"/>
      <w:bookmarkEnd w:id="103"/>
      <w:r>
        <w:t>7.5. Максимальный объем аудиторной учебной нагрузки в очно-заочной форме обучения составляет 16 академических часов в недел</w:t>
      </w:r>
      <w:r>
        <w:t>ю.</w:t>
      </w:r>
    </w:p>
    <w:p w:rsidR="00000000" w:rsidRDefault="006952ED">
      <w:bookmarkStart w:id="105" w:name="sub_76"/>
      <w:bookmarkEnd w:id="104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6952ED">
      <w:bookmarkStart w:id="106" w:name="sub_77"/>
      <w:bookmarkEnd w:id="105"/>
      <w:r>
        <w:t>7.7. Общая продолжительность каникул в учебном году должна составлять 8-11 недель, в том числе не менее 2-х не</w:t>
      </w:r>
      <w:r>
        <w:t>дель в зимний период.</w:t>
      </w:r>
    </w:p>
    <w:p w:rsidR="00000000" w:rsidRDefault="006952ED">
      <w:bookmarkStart w:id="107" w:name="sub_78"/>
      <w:bookmarkEnd w:id="106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</w:t>
      </w:r>
      <w:r>
        <w:t>ла и реализуется в пределах времени, отведенного на ее (их) изучение.</w:t>
      </w:r>
    </w:p>
    <w:p w:rsidR="00000000" w:rsidRDefault="006952ED">
      <w:bookmarkStart w:id="108" w:name="sub_79"/>
      <w:bookmarkEnd w:id="107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</w:t>
      </w:r>
      <w:r>
        <w:t xml:space="preserve"> занятий в спортивных клубах, секциях).</w:t>
      </w:r>
    </w:p>
    <w:p w:rsidR="00000000" w:rsidRDefault="006952ED">
      <w:bookmarkStart w:id="109" w:name="sub_710"/>
      <w:bookmarkEnd w:id="108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</w:t>
      </w:r>
      <w:r>
        <w:t>, на освоение медицинских знаний.</w:t>
      </w:r>
    </w:p>
    <w:p w:rsidR="00000000" w:rsidRDefault="006952ED">
      <w:bookmarkStart w:id="110" w:name="sub_711"/>
      <w:bookmarkEnd w:id="109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</w:t>
      </w:r>
      <w:r>
        <w:t xml:space="preserve">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>
        <w:lastRenderedPageBreak/>
        <w:t>СПО с учетом получаемой специальности СПО.</w:t>
      </w:r>
    </w:p>
    <w:bookmarkEnd w:id="110"/>
    <w:p w:rsidR="00000000" w:rsidRDefault="006952ED">
      <w:r>
        <w:t>Срок освоения ППССЗ в очной форме обучения для лиц, обучающи</w:t>
      </w:r>
      <w:r>
        <w:t>хся на базе основного общего образования, увеличивается на 52 недели из расчета: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f1"/>
            </w:pPr>
            <w:r>
              <w:t>теоретическое обучение</w:t>
            </w:r>
          </w:p>
          <w:p w:rsidR="00000000" w:rsidRDefault="006952ED">
            <w:pPr>
              <w:pStyle w:val="afff1"/>
            </w:pPr>
            <w:r>
              <w:t>(при обязательной учебной нагрузке 36 часов в неделю)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8"/>
              <w:jc w:val="center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8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f1"/>
            </w:pPr>
            <w:r>
              <w:t>каникулы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2ED">
            <w:pPr>
              <w:pStyle w:val="aff8"/>
              <w:jc w:val="center"/>
            </w:pPr>
            <w:r>
              <w:t>11 нед.</w:t>
            </w:r>
          </w:p>
        </w:tc>
      </w:tr>
    </w:tbl>
    <w:p w:rsidR="00000000" w:rsidRDefault="006952ED"/>
    <w:p w:rsidR="00000000" w:rsidRDefault="006952ED">
      <w:bookmarkStart w:id="111" w:name="sub_712"/>
      <w:r>
        <w:t>7.12. Консуль</w:t>
      </w:r>
      <w:r>
        <w:t>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</w:t>
      </w:r>
      <w:r>
        <w:t>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952ED">
      <w:bookmarkStart w:id="112" w:name="sub_713"/>
      <w:bookmarkEnd w:id="111"/>
      <w:r>
        <w:t>7.13. В период обучения с юношами проводятся учебные сборы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6952ED">
      <w:bookmarkStart w:id="113" w:name="sub_714"/>
      <w:bookmarkEnd w:id="112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</w:t>
      </w:r>
      <w:r>
        <w:t>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3"/>
    <w:p w:rsidR="00000000" w:rsidRDefault="006952ED">
      <w:r>
        <w:t>Производственная практика состоит из двух этапов: практики по профилю специальности</w:t>
      </w:r>
      <w:r>
        <w:t xml:space="preserve"> и преддипломной практики.</w:t>
      </w:r>
    </w:p>
    <w:p w:rsidR="00000000" w:rsidRDefault="006952ED"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</w:t>
      </w:r>
      <w:r>
        <w:t>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6952ED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952ED">
      <w:r>
        <w:t>Производст</w:t>
      </w:r>
      <w:r>
        <w:t>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952ED">
      <w:r>
        <w:t xml:space="preserve">Аттестация по итогам производственной практики проводится с учетом (или на основании) результатов, подтвержденных документами </w:t>
      </w:r>
      <w:r>
        <w:t>соответствующих организаций.</w:t>
      </w:r>
    </w:p>
    <w:p w:rsidR="00000000" w:rsidRDefault="006952ED">
      <w:bookmarkStart w:id="114" w:name="sub_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</w:t>
      </w:r>
      <w:r>
        <w:t>щей профессиональной 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</w:t>
      </w:r>
      <w:r>
        <w:t xml:space="preserve">е </w:t>
      </w:r>
      <w:r>
        <w:lastRenderedPageBreak/>
        <w:t>стажировки в профильных организациях не реже 1 раза в 3 года.</w:t>
      </w:r>
    </w:p>
    <w:p w:rsidR="00000000" w:rsidRDefault="006952ED">
      <w:bookmarkStart w:id="115" w:name="sub_716"/>
      <w:bookmarkEnd w:id="114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5"/>
    <w:p w:rsidR="00000000" w:rsidRDefault="006952ED">
      <w:r>
        <w:t>Внеаудиторная работа до</w:t>
      </w:r>
      <w:r>
        <w:t>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6952ED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</w:t>
      </w:r>
      <w:r>
        <w:t>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6952ED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</w:t>
      </w:r>
      <w:r>
        <w:t>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6952ED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6952ED">
      <w:r>
        <w:t xml:space="preserve">Библиотечный фонд помимо учебной литературы должен включать </w:t>
      </w:r>
      <w:r>
        <w:t>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6952ED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</w:t>
      </w:r>
      <w:r>
        <w:t>налов.</w:t>
      </w:r>
    </w:p>
    <w:p w:rsidR="00000000" w:rsidRDefault="006952ED"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</w:t>
      </w:r>
      <w:r>
        <w:t>сети Интернет.</w:t>
      </w:r>
    </w:p>
    <w:p w:rsidR="00000000" w:rsidRDefault="006952ED">
      <w:bookmarkStart w:id="116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</w:t>
      </w:r>
      <w:r>
        <w:t>арственных нормативных затрат на оказание государственной услуги в сфере образования для данного уровня.</w:t>
      </w:r>
    </w:p>
    <w:p w:rsidR="00000000" w:rsidRDefault="006952ED">
      <w:bookmarkStart w:id="117" w:name="sub_718"/>
      <w:bookmarkEnd w:id="116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</w:t>
      </w:r>
      <w:r>
        <w:t>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должна:</w:t>
      </w:r>
    </w:p>
    <w:bookmarkEnd w:id="117"/>
    <w:p w:rsidR="00000000" w:rsidRDefault="006952ED"/>
    <w:p w:rsidR="00000000" w:rsidRDefault="006952ED">
      <w:pPr>
        <w:pStyle w:val="1"/>
      </w:pPr>
      <w:r>
        <w:t xml:space="preserve">Перечень </w:t>
      </w:r>
      <w:r>
        <w:br/>
        <w:t>кабинетов, лаборат</w:t>
      </w:r>
      <w:r>
        <w:t>орий, мастерских и других помещений</w:t>
      </w:r>
    </w:p>
    <w:p w:rsidR="00000000" w:rsidRDefault="006952ED"/>
    <w:p w:rsidR="00000000" w:rsidRDefault="006952ED">
      <w:r>
        <w:t>Кабинеты:</w:t>
      </w:r>
    </w:p>
    <w:p w:rsidR="00000000" w:rsidRDefault="006952ED">
      <w:r>
        <w:t>социально-экономических дисциплин;</w:t>
      </w:r>
    </w:p>
    <w:p w:rsidR="00000000" w:rsidRDefault="006952ED">
      <w:r>
        <w:t>иностранного языка;</w:t>
      </w:r>
    </w:p>
    <w:p w:rsidR="00000000" w:rsidRDefault="006952ED">
      <w:r>
        <w:t>математики;</w:t>
      </w:r>
    </w:p>
    <w:p w:rsidR="00000000" w:rsidRDefault="006952ED">
      <w:r>
        <w:t>экологических основ природопользования;</w:t>
      </w:r>
    </w:p>
    <w:p w:rsidR="00000000" w:rsidRDefault="006952ED">
      <w:r>
        <w:t>информационных технологий в профессиональной деятельности;</w:t>
      </w:r>
    </w:p>
    <w:p w:rsidR="00000000" w:rsidRDefault="006952ED">
      <w:r>
        <w:t>инженерной графики;</w:t>
      </w:r>
    </w:p>
    <w:p w:rsidR="00000000" w:rsidRDefault="006952ED">
      <w:r>
        <w:t>основ экономики;</w:t>
      </w:r>
    </w:p>
    <w:p w:rsidR="00000000" w:rsidRDefault="006952ED">
      <w:r>
        <w:t>технич</w:t>
      </w:r>
      <w:r>
        <w:t>еской механики;</w:t>
      </w:r>
    </w:p>
    <w:p w:rsidR="00000000" w:rsidRDefault="006952ED">
      <w:r>
        <w:t>материаловедения;</w:t>
      </w:r>
    </w:p>
    <w:p w:rsidR="00000000" w:rsidRDefault="006952ED">
      <w:r>
        <w:t>правовых основ профессиональной деятельности;</w:t>
      </w:r>
    </w:p>
    <w:p w:rsidR="00000000" w:rsidRDefault="006952ED">
      <w:r>
        <w:t>охраны труда;</w:t>
      </w:r>
    </w:p>
    <w:p w:rsidR="00000000" w:rsidRDefault="006952ED">
      <w:r>
        <w:t>безопасности жизнедеятельности;</w:t>
      </w:r>
    </w:p>
    <w:p w:rsidR="00000000" w:rsidRDefault="006952ED">
      <w:r>
        <w:t>технического регулирования и контроля качества;</w:t>
      </w:r>
    </w:p>
    <w:p w:rsidR="00000000" w:rsidRDefault="006952ED">
      <w:r>
        <w:t>технологии и оборудования производства электротехнических изделий.</w:t>
      </w:r>
    </w:p>
    <w:p w:rsidR="00000000" w:rsidRDefault="006952ED">
      <w:r>
        <w:t>Лаборатории:</w:t>
      </w:r>
    </w:p>
    <w:p w:rsidR="00000000" w:rsidRDefault="006952ED">
      <w:r>
        <w:t>ав</w:t>
      </w:r>
      <w:r>
        <w:t>томатизированных информационных систем;</w:t>
      </w:r>
    </w:p>
    <w:p w:rsidR="00000000" w:rsidRDefault="006952ED">
      <w:r>
        <w:t>электротехники и электронной техники;</w:t>
      </w:r>
    </w:p>
    <w:p w:rsidR="00000000" w:rsidRDefault="006952ED">
      <w:r>
        <w:t>электрических машин;</w:t>
      </w:r>
    </w:p>
    <w:p w:rsidR="00000000" w:rsidRDefault="006952ED">
      <w:r>
        <w:t>электрических аппаратов;</w:t>
      </w:r>
    </w:p>
    <w:p w:rsidR="00000000" w:rsidRDefault="006952ED">
      <w:r>
        <w:t>метрологии, стандартизации и сертификации;</w:t>
      </w:r>
    </w:p>
    <w:p w:rsidR="00000000" w:rsidRDefault="006952ED">
      <w:r>
        <w:t>электрического и электромеханического оборудования;</w:t>
      </w:r>
    </w:p>
    <w:p w:rsidR="00000000" w:rsidRDefault="006952ED">
      <w:r>
        <w:t>технической эксплуатации и обслуживания электрического и электромеханического оборудования.</w:t>
      </w:r>
    </w:p>
    <w:p w:rsidR="00000000" w:rsidRDefault="006952ED">
      <w:r>
        <w:t>Мастерские:</w:t>
      </w:r>
    </w:p>
    <w:p w:rsidR="00000000" w:rsidRDefault="006952ED">
      <w:r>
        <w:t>слесарно-механические;</w:t>
      </w:r>
    </w:p>
    <w:p w:rsidR="00000000" w:rsidRDefault="006952ED">
      <w:r>
        <w:t>электромонтажные.</w:t>
      </w:r>
    </w:p>
    <w:p w:rsidR="00000000" w:rsidRDefault="006952ED">
      <w:r>
        <w:t>Спортивный комплекс:</w:t>
      </w:r>
    </w:p>
    <w:p w:rsidR="00000000" w:rsidRDefault="006952ED">
      <w:r>
        <w:t>спортивный зал;</w:t>
      </w:r>
    </w:p>
    <w:p w:rsidR="00000000" w:rsidRDefault="006952ED">
      <w:r>
        <w:t>открытый стадион широкого профиля с элементами полосы препятствий;</w:t>
      </w:r>
    </w:p>
    <w:p w:rsidR="00000000" w:rsidRDefault="006952ED">
      <w:r>
        <w:t>стрелко</w:t>
      </w:r>
      <w:r>
        <w:t>вый тир (в любой модификации, включая электронный) или место для стрельбы.</w:t>
      </w:r>
    </w:p>
    <w:p w:rsidR="00000000" w:rsidRDefault="006952ED">
      <w:r>
        <w:t>Залы:</w:t>
      </w:r>
    </w:p>
    <w:p w:rsidR="00000000" w:rsidRDefault="006952ED">
      <w:r>
        <w:t>библиотека, читальный зал с выходом в сеть Интернет;</w:t>
      </w:r>
    </w:p>
    <w:p w:rsidR="00000000" w:rsidRDefault="006952ED">
      <w:r>
        <w:t>актовый зал.</w:t>
      </w:r>
    </w:p>
    <w:p w:rsidR="00000000" w:rsidRDefault="006952ED">
      <w:r>
        <w:t>Реализация ППССЗ должна обеспечивать:</w:t>
      </w:r>
    </w:p>
    <w:p w:rsidR="00000000" w:rsidRDefault="006952ED">
      <w:r>
        <w:t>выполнение обучающимися лабораторных работ и практических занятий, вклю</w:t>
      </w:r>
      <w:r>
        <w:t>чая как обязательный компонент практические задания с использованием персональных компьютеров;</w:t>
      </w:r>
    </w:p>
    <w:p w:rsidR="00000000" w:rsidRDefault="006952ED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</w:t>
      </w:r>
      <w:r>
        <w:t>и вида деятельности.</w:t>
      </w:r>
    </w:p>
    <w:p w:rsidR="00000000" w:rsidRDefault="006952ED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6952ED">
      <w:r>
        <w:lastRenderedPageBreak/>
        <w:t>Образовательная организация должна быть обеспеч</w:t>
      </w:r>
      <w:r>
        <w:t>ена необходимым комплектом лицензионного программного обеспечения.</w:t>
      </w:r>
    </w:p>
    <w:p w:rsidR="00000000" w:rsidRDefault="006952ED">
      <w:bookmarkStart w:id="118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8"/>
    <w:p w:rsidR="00000000" w:rsidRDefault="006952ED">
      <w:r>
        <w:t xml:space="preserve">Реализация ППССЗ образовательной организацией, расположенной </w:t>
      </w:r>
      <w:r>
        <w:t>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</w:t>
      </w:r>
      <w:r>
        <w:t xml:space="preserve">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6952ED"/>
    <w:p w:rsidR="00000000" w:rsidRDefault="006952ED">
      <w:pPr>
        <w:pStyle w:val="1"/>
      </w:pPr>
      <w:bookmarkStart w:id="119" w:name="sub_1008"/>
      <w:r>
        <w:t>VIII. Оценка качества освоения программы подготовки специалистов среднего звена</w:t>
      </w:r>
    </w:p>
    <w:bookmarkEnd w:id="119"/>
    <w:p w:rsidR="00000000" w:rsidRDefault="006952ED"/>
    <w:p w:rsidR="00000000" w:rsidRDefault="006952ED">
      <w:bookmarkStart w:id="120" w:name="sub_81"/>
      <w:r>
        <w:t>8.1. Оценка качества освоения ППССЗ</w:t>
      </w:r>
      <w:r>
        <w:t xml:space="preserve">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6952ED">
      <w:bookmarkStart w:id="121" w:name="sub_82"/>
      <w:bookmarkEnd w:id="120"/>
      <w:r>
        <w:t>8.2. Конкретные формы и процедуры текущего контроля успеваемости, промежуточной аттестации по каждой дисциплине и профессиональному</w:t>
      </w:r>
      <w:r>
        <w:t xml:space="preserve">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6952ED">
      <w:bookmarkStart w:id="122" w:name="sub_83"/>
      <w:bookmarkEnd w:id="121"/>
      <w:r>
        <w:t>8.3. Для аттестации обучающихся на соответствие их персональных достижений поэтапным требо</w:t>
      </w:r>
      <w:r>
        <w:t>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2"/>
    <w:p w:rsidR="00000000" w:rsidRDefault="006952ED">
      <w:r>
        <w:t>Фонды оценочных средств для промежуточной аттест</w:t>
      </w:r>
      <w:r>
        <w:t>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</w:t>
      </w:r>
      <w:r>
        <w:t>ии - разрабатывается и утверждается образовательной организацией после предварительного положительного заключения работодателей.</w:t>
      </w:r>
    </w:p>
    <w:p w:rsidR="00000000" w:rsidRDefault="006952ED">
      <w:r>
        <w:t>Для промежуточной аттестации обучающихся по дисциплинам (междисциплинарным курсам) кроме преподавателей конкретной дисциплины (</w:t>
      </w:r>
      <w:r>
        <w:t>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</w:t>
      </w:r>
      <w:r>
        <w:t>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952ED">
      <w:bookmarkStart w:id="123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23"/>
    <w:p w:rsidR="00000000" w:rsidRDefault="006952ED">
      <w:r>
        <w:t>оценка уровня освоения дисциплин;</w:t>
      </w:r>
    </w:p>
    <w:p w:rsidR="00000000" w:rsidRDefault="006952ED">
      <w:r>
        <w:lastRenderedPageBreak/>
        <w:t>оценка компетенций обучающихся.</w:t>
      </w:r>
    </w:p>
    <w:p w:rsidR="00000000" w:rsidRDefault="006952ED">
      <w:r>
        <w:t>Для юношей предусматривается оценка результатов освоения основ военной службы.</w:t>
      </w:r>
    </w:p>
    <w:p w:rsidR="00000000" w:rsidRDefault="006952ED">
      <w:bookmarkStart w:id="124" w:name="sub_85"/>
      <w:r>
        <w:t>8.5. К государственной итоговой аттестации допускается обучающийся, не имеющий академической задолженност</w:t>
      </w:r>
      <w:r>
        <w:t>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6952ED">
      <w:bookmarkStart w:id="125" w:name="sub_86"/>
      <w:bookmarkEnd w:id="124"/>
      <w:r>
        <w:t>8.6. Госуд</w:t>
      </w:r>
      <w:r>
        <w:t>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</w:t>
      </w:r>
      <w:r>
        <w:t>нальных модулей.</w:t>
      </w:r>
    </w:p>
    <w:bookmarkEnd w:id="125"/>
    <w:p w:rsidR="00000000" w:rsidRDefault="006952ED">
      <w:r>
        <w:t>Государственный экзамен вводится по усмотрению образовательной организации.</w:t>
      </w:r>
    </w:p>
    <w:p w:rsidR="00000000" w:rsidRDefault="006952ED"/>
    <w:p w:rsidR="00000000" w:rsidRDefault="006952E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952ED">
      <w:bookmarkStart w:id="126" w:name="sub_111"/>
      <w:r>
        <w:t>* Собрание законодательства Российской Федерации, 2012, N 53, ст. 7598; 2013, N 19, ст. 2326; N 23, ст. 2878; N 27, ст</w:t>
      </w:r>
      <w:r>
        <w:t>. 3462; N 30, ст. 4036; N 48, ст. 6165; 2014, N 6, ст. 562, ст. 566; N 19, ст. 2289; N 22, ст. 2769; N 23, ст. 2933; N 26, ст. 3388.</w:t>
      </w:r>
    </w:p>
    <w:p w:rsidR="00000000" w:rsidRDefault="006952ED">
      <w:bookmarkStart w:id="127" w:name="sub_222"/>
      <w:bookmarkEnd w:id="126"/>
      <w:r>
        <w:t xml:space="preserve">** </w:t>
      </w:r>
      <w:hyperlink r:id="rId27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</w:t>
      </w:r>
      <w:r>
        <w:t>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</w:t>
      </w:r>
      <w:r>
        <w:t>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</w:t>
      </w:r>
      <w:r>
        <w:t>, ст. 763; N 14, ст. 1212; N 27, ст. 2716; N 29, ст. 2907; N 30, ст. 3110, ст. 3111; N 40, ст. 3987; N 43, ст. 4349; N 49, ст. 5127; 2006, N 1, ст. 10, ст. 22; N 11, ст. 1148;N 19, ст. 2062; N 28, ст. 2974, N 29, ст. 3121, ст. 3122, ст. 3123; N 41, ст. 420</w:t>
      </w:r>
      <w:r>
        <w:t>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</w:t>
      </w:r>
      <w:r>
        <w:t xml:space="preserve">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</w:t>
      </w:r>
      <w:r>
        <w:t>7366; 2012, N 50, ст. 6954; N 53, ст. 7613; 2013, N 9, ст. 870; N 19, ст. 2329; ст. 2331; N 23, ст. 2869; N27, ст. 3462, ст. 3477; N 48, ст. 6165).</w:t>
      </w:r>
    </w:p>
    <w:p w:rsidR="00000000" w:rsidRDefault="006952ED">
      <w:bookmarkStart w:id="128" w:name="sub_333"/>
      <w:bookmarkEnd w:id="127"/>
      <w:r>
        <w:t xml:space="preserve">*** </w:t>
      </w:r>
      <w:hyperlink r:id="rId28" w:history="1">
        <w:r>
          <w:rPr>
            <w:rStyle w:val="a4"/>
          </w:rPr>
          <w:t>Часть 6 статьи 59</w:t>
        </w:r>
      </w:hyperlink>
      <w:r>
        <w:t xml:space="preserve"> Федер</w:t>
      </w:r>
      <w:r>
        <w:t>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3462, N 30, ст. 4036; N 48, ст. 6165; 2014, N 6, ст</w:t>
      </w:r>
      <w:r>
        <w:t>. 562, ст. 566; N 19, ст. 2289; N 22, ст. 2769; N 23, ст. 2933; N 26, ст. 3388).</w:t>
      </w:r>
    </w:p>
    <w:bookmarkEnd w:id="128"/>
    <w:p w:rsidR="00000000" w:rsidRDefault="006952ED"/>
    <w:p w:rsidR="00000000" w:rsidRDefault="006952ED">
      <w:pPr>
        <w:ind w:firstLine="698"/>
        <w:jc w:val="right"/>
      </w:pPr>
      <w:bookmarkStart w:id="129" w:name="sub_11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  <w:b/>
            <w:bCs/>
          </w:rPr>
          <w:t>ФГОС</w:t>
        </w:r>
      </w:hyperlink>
      <w:r>
        <w:rPr>
          <w:rStyle w:val="a3"/>
        </w:rPr>
        <w:t xml:space="preserve"> СПО</w:t>
      </w:r>
      <w:r>
        <w:rPr>
          <w:rStyle w:val="a3"/>
        </w:rPr>
        <w:br/>
        <w:t xml:space="preserve">по специальности </w:t>
      </w:r>
      <w:hyperlink r:id="rId29" w:history="1">
        <w:r>
          <w:rPr>
            <w:rStyle w:val="a4"/>
            <w:b/>
            <w:bCs/>
          </w:rPr>
          <w:t>13.02.11</w:t>
        </w:r>
      </w:hyperlink>
      <w:r>
        <w:rPr>
          <w:rStyle w:val="a3"/>
        </w:rPr>
        <w:br/>
      </w:r>
      <w:r>
        <w:rPr>
          <w:rStyle w:val="a3"/>
        </w:rPr>
        <w:lastRenderedPageBreak/>
        <w:t>Техническая эксплуатация и обслуживание</w:t>
      </w:r>
      <w:r>
        <w:rPr>
          <w:rStyle w:val="a3"/>
        </w:rPr>
        <w:br/>
        <w:t>электрического и электромеханического</w:t>
      </w:r>
      <w:r>
        <w:rPr>
          <w:rStyle w:val="a3"/>
        </w:rPr>
        <w:br/>
        <w:t>оборудования (по отраслям)</w:t>
      </w:r>
    </w:p>
    <w:bookmarkEnd w:id="129"/>
    <w:p w:rsidR="00000000" w:rsidRDefault="006952ED"/>
    <w:p w:rsidR="00000000" w:rsidRDefault="006952ED">
      <w:pPr>
        <w:pStyle w:val="1"/>
      </w:pPr>
      <w:r>
        <w:t xml:space="preserve">Перечень 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695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7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 xml:space="preserve">Код по </w:t>
            </w:r>
            <w:hyperlink r:id="rId30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2ED">
            <w:pPr>
              <w:pStyle w:val="aff8"/>
              <w:jc w:val="center"/>
            </w:pPr>
            <w:r>
              <w:t>18590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52ED">
            <w:pPr>
              <w:pStyle w:val="afff1"/>
            </w:pPr>
            <w:r>
              <w:t>Слесарь-электрик по ремонту электрооборудования</w:t>
            </w:r>
          </w:p>
        </w:tc>
      </w:tr>
    </w:tbl>
    <w:p w:rsidR="006952ED" w:rsidRDefault="006952ED"/>
    <w:sectPr w:rsidR="006952ED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1"/>
    <w:rsid w:val="00370F21"/>
    <w:rsid w:val="006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130211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70191362&amp;sub=108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8809&amp;sub=1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130211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70191362&amp;sub=4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10064072&amp;sub=3" TargetMode="External"/><Relationship Id="rId29" Type="http://schemas.openxmlformats.org/officeDocument/2006/relationships/hyperlink" Target="http://ivo.garant.ru/document?id=70458310&amp;sub=1302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2025268&amp;sub=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70191362&amp;sub=108695" TargetMode="External"/><Relationship Id="rId10" Type="http://schemas.openxmlformats.org/officeDocument/2006/relationships/hyperlink" Target="http://ivo.garant.ru/document?id=97807&amp;sub=0" TargetMode="External"/><Relationship Id="rId19" Type="http://schemas.openxmlformats.org/officeDocument/2006/relationships/hyperlink" Target="http://ivo.garant.ru/document?id=12025268&amp;sub=10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130211" TargetMode="External"/><Relationship Id="rId14" Type="http://schemas.openxmlformats.org/officeDocument/2006/relationships/hyperlink" Target="http://ivo.garant.ru/document?id=70458310&amp;sub=130211" TargetMode="External"/><Relationship Id="rId22" Type="http://schemas.openxmlformats.org/officeDocument/2006/relationships/hyperlink" Target="http://ivo.garant.ru/document?id=12025268&amp;sub=5" TargetMode="External"/><Relationship Id="rId27" Type="http://schemas.openxmlformats.org/officeDocument/2006/relationships/hyperlink" Target="http://ivo.garant.ru/document?id=78405&amp;sub=1301" TargetMode="External"/><Relationship Id="rId30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14386</Words>
  <Characters>82002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2016-03-30T04:17:00Z</dcterms:created>
  <dcterms:modified xsi:type="dcterms:W3CDTF">2016-03-30T04:17:00Z</dcterms:modified>
</cp:coreProperties>
</file>