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0" w:rsidRDefault="00DE4C5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Znanium</w:t>
      </w:r>
      <w:proofErr w:type="spellEnd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800EBA">
          <w:rPr>
            <w:rFonts w:ascii="Arial" w:eastAsia="Times New Roman" w:hAnsi="Arial" w:cs="Arial"/>
            <w:b/>
            <w:bCs/>
            <w:color w:val="40AEF7"/>
            <w:sz w:val="24"/>
            <w:szCs w:val="24"/>
            <w:u w:val="single"/>
            <w:lang w:eastAsia="ru-RU"/>
          </w:rPr>
          <w:t>открывает бесплатный доступ</w:t>
        </w:r>
      </w:hyperlink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всем преподавателям, студентам, научным сотрудникам сроком </w:t>
      </w:r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 30 апреля 2020 г.</w:t>
      </w: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условиях пандемии </w:t>
      </w:r>
      <w:proofErr w:type="spellStart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коронавируса</w:t>
      </w:r>
      <w:proofErr w:type="spellEnd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многие учебные организации переходят в режим онлайн образования. Мы понимаем, что быстрый переход на дистанционное обучение связан с нарушением учебного процесса и недостатком учебной литературы, и, насколько возможно, хотим облегчить работу преподавателя.</w:t>
      </w: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открываем возможность всем получить </w:t>
      </w:r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бесплатный доступ к </w:t>
      </w:r>
      <w:hyperlink r:id="rId7" w:tgtFrame="_blank" w:history="1">
        <w:r w:rsidRPr="00800EBA">
          <w:rPr>
            <w:rFonts w:ascii="Arial" w:eastAsia="Times New Roman" w:hAnsi="Arial" w:cs="Arial"/>
            <w:b/>
            <w:bCs/>
            <w:color w:val="40AEF7"/>
            <w:sz w:val="24"/>
            <w:szCs w:val="24"/>
            <w:u w:val="single"/>
            <w:lang w:eastAsia="ru-RU"/>
          </w:rPr>
          <w:t>Основной Коллекции</w:t>
        </w:r>
      </w:hyperlink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(38000 учебных книг, монографий, журналов, научных публикаций) ЭБС </w:t>
      </w:r>
      <w:proofErr w:type="spellStart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Znanium</w:t>
      </w:r>
      <w:proofErr w:type="spellEnd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Помимо доступа к основной коллекции мы предоставляем возможность </w:t>
      </w:r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бесплатного использования </w:t>
      </w:r>
      <w:hyperlink r:id="rId8" w:tgtFrame="_blank" w:history="1">
        <w:r w:rsidRPr="00800EBA">
          <w:rPr>
            <w:rFonts w:ascii="Arial" w:eastAsia="Times New Roman" w:hAnsi="Arial" w:cs="Arial"/>
            <w:b/>
            <w:bCs/>
            <w:color w:val="40AEF7"/>
            <w:sz w:val="24"/>
            <w:szCs w:val="24"/>
            <w:u w:val="single"/>
            <w:lang w:eastAsia="ru-RU"/>
          </w:rPr>
          <w:t xml:space="preserve">сервиса </w:t>
        </w:r>
        <w:proofErr w:type="spellStart"/>
        <w:r w:rsidRPr="00800EBA">
          <w:rPr>
            <w:rFonts w:ascii="Arial" w:eastAsia="Times New Roman" w:hAnsi="Arial" w:cs="Arial"/>
            <w:b/>
            <w:bCs/>
            <w:color w:val="40AEF7"/>
            <w:sz w:val="24"/>
            <w:szCs w:val="24"/>
            <w:u w:val="single"/>
            <w:lang w:eastAsia="ru-RU"/>
          </w:rPr>
          <w:t>Discovery</w:t>
        </w:r>
        <w:proofErr w:type="spellEnd"/>
      </w:hyperlink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позволяет быстро найти необходимую литературу, размещенную даже на других ресурсах в интернете и проверить публикацию на наличие заимствований.</w:t>
      </w: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Просим передать эту информацию своим коллегам и студентам.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DE4C5C" w:rsidRPr="00800EBA" w:rsidTr="003D198A">
        <w:trPr>
          <w:trHeight w:val="6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E4C5C" w:rsidRPr="00800EBA" w:rsidTr="003D198A">
              <w:tc>
                <w:tcPr>
                  <w:tcW w:w="9900" w:type="dxa"/>
                  <w:tcMar>
                    <w:top w:w="75" w:type="dxa"/>
                    <w:left w:w="450" w:type="dxa"/>
                    <w:bottom w:w="75" w:type="dxa"/>
                    <w:right w:w="150" w:type="dxa"/>
                  </w:tcMar>
                  <w:hideMark/>
                </w:tcPr>
                <w:p w:rsidR="00DE4C5C" w:rsidRPr="00800EBA" w:rsidRDefault="00DE4C5C" w:rsidP="00DE4C5C">
                  <w:pPr>
                    <w:spacing w:after="0" w:line="252" w:lineRule="atLeast"/>
                    <w:ind w:firstLine="14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00EB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Как получить доступ?</w:t>
                  </w:r>
                </w:p>
              </w:tc>
            </w:tr>
          </w:tbl>
          <w:p w:rsidR="00DE4C5C" w:rsidRPr="00800EBA" w:rsidRDefault="00DE4C5C" w:rsidP="00DE4C5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DE4C5C" w:rsidRPr="00800EBA" w:rsidRDefault="00DE4C5C" w:rsidP="00DE4C5C">
      <w:pPr>
        <w:spacing w:after="0" w:line="240" w:lineRule="auto"/>
        <w:ind w:firstLine="14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1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0"/>
      </w:tblGrid>
      <w:tr w:rsidR="00DE4C5C" w:rsidRPr="00800EBA" w:rsidTr="00DE4C5C">
        <w:trPr>
          <w:trHeight w:val="181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E4C5C" w:rsidRPr="00800EBA" w:rsidTr="003D198A">
              <w:tc>
                <w:tcPr>
                  <w:tcW w:w="9750" w:type="dxa"/>
                  <w:tcMar>
                    <w:top w:w="150" w:type="dxa"/>
                    <w:left w:w="450" w:type="dxa"/>
                    <w:bottom w:w="150" w:type="dxa"/>
                    <w:right w:w="300" w:type="dxa"/>
                  </w:tcMar>
                  <w:hideMark/>
                </w:tcPr>
                <w:p w:rsidR="00DE4C5C" w:rsidRPr="00800EBA" w:rsidRDefault="00DE4C5C" w:rsidP="00DE4C5C">
                  <w:pPr>
                    <w:spacing w:after="0" w:line="252" w:lineRule="atLeast"/>
                    <w:ind w:firstLine="142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00EB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Процедура по получению доступа к ЭБС </w:t>
                  </w:r>
                  <w:proofErr w:type="spellStart"/>
                  <w:r w:rsidRPr="00800EB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Znanium</w:t>
                  </w:r>
                  <w:proofErr w:type="spellEnd"/>
                  <w:r w:rsidRPr="00800EB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очень проста.</w:t>
                  </w:r>
                </w:p>
                <w:p w:rsidR="00DE4C5C" w:rsidRPr="00800EBA" w:rsidRDefault="00DE4C5C" w:rsidP="00DE4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tLeast"/>
                    <w:ind w:firstLine="142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00EB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Перейдите на сайт </w:t>
                  </w:r>
                  <w:hyperlink r:id="rId9" w:tgtFrame="_blank" w:history="1">
                    <w:r w:rsidRPr="00800EBA">
                      <w:rPr>
                        <w:rFonts w:ascii="Arial" w:eastAsia="Times New Roman" w:hAnsi="Arial" w:cs="Arial"/>
                        <w:b/>
                        <w:bCs/>
                        <w:color w:val="40AEF7"/>
                        <w:sz w:val="24"/>
                        <w:szCs w:val="24"/>
                        <w:u w:val="single"/>
                        <w:lang w:eastAsia="ru-RU"/>
                      </w:rPr>
                      <w:t>new.znanium.com</w:t>
                    </w:r>
                  </w:hyperlink>
                </w:p>
                <w:p w:rsidR="00DE4C5C" w:rsidRPr="00800EBA" w:rsidRDefault="00DE4C5C" w:rsidP="00DE4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tLeast"/>
                    <w:ind w:firstLine="142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00EB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Нажмите в верхнем меню сайта ссылку "Регистрация".</w:t>
                  </w:r>
                </w:p>
              </w:tc>
            </w:tr>
          </w:tbl>
          <w:p w:rsidR="00DE4C5C" w:rsidRPr="00800EBA" w:rsidRDefault="00DE4C5C" w:rsidP="00DE4C5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E4C5C" w:rsidRPr="00800EBA" w:rsidTr="00DE4C5C">
        <w:tblPrEx>
          <w:shd w:val="clear" w:color="auto" w:fill="auto"/>
        </w:tblPrEx>
        <w:tc>
          <w:tcPr>
            <w:tcW w:w="10505" w:type="dxa"/>
            <w:tcMar>
              <w:top w:w="150" w:type="dxa"/>
              <w:left w:w="450" w:type="dxa"/>
              <w:bottom w:w="150" w:type="dxa"/>
              <w:right w:w="300" w:type="dxa"/>
            </w:tcMar>
            <w:hideMark/>
          </w:tcPr>
          <w:p w:rsidR="00DE4C5C" w:rsidRPr="00800EBA" w:rsidRDefault="00DE4C5C" w:rsidP="00DE4C5C">
            <w:pPr>
              <w:numPr>
                <w:ilvl w:val="0"/>
                <w:numId w:val="2"/>
              </w:numPr>
              <w:tabs>
                <w:tab w:val="clear" w:pos="720"/>
                <w:tab w:val="num" w:pos="-24"/>
              </w:tabs>
              <w:spacing w:before="100" w:beforeAutospacing="1" w:after="100" w:afterAutospacing="1" w:line="252" w:lineRule="atLeast"/>
              <w:ind w:left="0" w:right="283" w:firstLine="142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странице регистрация заполните все обязательные поля и нажмите ссылку "</w:t>
            </w:r>
            <w:r w:rsidRPr="00800EB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Для получения доступа к подписке</w:t>
            </w:r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".</w:t>
            </w:r>
          </w:p>
          <w:p w:rsidR="00DE4C5C" w:rsidRPr="00800EBA" w:rsidRDefault="00DE4C5C" w:rsidP="00DE4C5C">
            <w:pPr>
              <w:numPr>
                <w:ilvl w:val="0"/>
                <w:numId w:val="2"/>
              </w:numPr>
              <w:tabs>
                <w:tab w:val="clear" w:pos="720"/>
                <w:tab w:val="num" w:pos="-24"/>
              </w:tabs>
              <w:spacing w:before="100" w:beforeAutospacing="1" w:after="100" w:afterAutospacing="1" w:line="252" w:lineRule="atLeast"/>
              <w:ind w:left="117" w:firstLine="142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Введите в поле "Выберите своё учебное заведение" слово "</w:t>
            </w:r>
            <w:r w:rsidRPr="00800EB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карантин</w:t>
            </w:r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".  В выпадающем списке выберите вариант "</w:t>
            </w:r>
            <w:proofErr w:type="spellStart"/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Znanium</w:t>
            </w:r>
            <w:proofErr w:type="spellEnd"/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Акция Карантин". </w:t>
            </w:r>
          </w:p>
          <w:p w:rsidR="00DE4C5C" w:rsidRPr="00800EBA" w:rsidRDefault="00DE4C5C" w:rsidP="00DE4C5C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100" w:beforeAutospacing="1" w:after="100" w:afterAutospacing="1" w:line="252" w:lineRule="atLeast"/>
              <w:ind w:left="0" w:firstLine="401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Завершите регистрацию, нажав на кнопку "</w:t>
            </w:r>
            <w:r w:rsidRPr="00800EB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Зарегистрироваться</w:t>
            </w:r>
            <w:r w:rsidRPr="00800E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".</w:t>
            </w:r>
          </w:p>
        </w:tc>
      </w:tr>
    </w:tbl>
    <w:p w:rsidR="00DE4C5C" w:rsidRDefault="00DE4C5C" w:rsidP="00DE4C5C">
      <w:pPr>
        <w:ind w:firstLine="142"/>
      </w:pPr>
      <w:proofErr w:type="gramStart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этого вы получите письмо на указанный при регистрации </w:t>
      </w:r>
      <w:proofErr w:type="spellStart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email</w:t>
      </w:r>
      <w:proofErr w:type="spellEnd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ссылкой для подтверждения регистрации.</w:t>
      </w:r>
      <w:proofErr w:type="gramEnd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перехода по ссылке ваша регистрация будет подтверждена и автоматически будет создана заявка на получение доступа, которая будет обработана в течение часа, о чем вы получите письмо на </w:t>
      </w:r>
      <w:proofErr w:type="spellStart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Email</w:t>
      </w:r>
      <w:proofErr w:type="spellEnd"/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указанный при регистрации.</w:t>
      </w: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00E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После получения письма у вас будет </w:t>
      </w:r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доступ к Основной коллекции ЭБС </w:t>
      </w:r>
      <w:proofErr w:type="spellStart"/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Znanium</w:t>
      </w:r>
      <w:proofErr w:type="spellEnd"/>
      <w:r w:rsidRPr="00800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до 30.04.2020 года.</w:t>
      </w:r>
    </w:p>
    <w:sectPr w:rsidR="00DE4C5C" w:rsidSect="00DE4C5C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027"/>
    <w:multiLevelType w:val="multilevel"/>
    <w:tmpl w:val="129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220BD"/>
    <w:multiLevelType w:val="multilevel"/>
    <w:tmpl w:val="475A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9C"/>
    <w:rsid w:val="000572C1"/>
    <w:rsid w:val="00DE4C5C"/>
    <w:rsid w:val="00EC2A9C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e9xa6t5p54u9ms9cu6uq97gk5765m78mzyfxpu5h3bp3wu3umeb657pbhogrzys4oag33tgmcdxr8ushdfaeixjwooqmj97uyr3r5zs5c3mzwwkfbzyo&amp;url=aHR0cDovL3NlYXJjaC56bmFuaXVtLmNvbT91dG1fbWVkaXVtPWVtYWlsJnV0bV9zb3VyY2U9VW5pU2VuZGVyJnV0bV9jYW1wYWlnbj0yMjk3MjkxNTAmdXRtX2NvbnRlbnQ9QmVzcGxhdG55aitkb3N0dXAraytPc25vdm5vaitrb2xsZWtjaWkrRUJTK1pOQU5JVU0raStzZXJ2aXN1K0Rpc2NvdmVyeQ~~&amp;uid=MTkzNTEwMg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eml.com/ru/mail_link_tracker?hash=6g7qxoopyhn7nds9cu6uq97gk5765m78mzyfxpu5h3bp3wu3umebig11d5nudpzgx9rwpr8yent4niushdfaeixjwooqmj97uyr3r5zs5c3mzwwkfbzyo&amp;url=aHR0cHM6Ly9uZXcuem5hbml1bS5jb20vY29sbGVjdGlvbnMvYmFzaWMvMS9kb2N1bWVudHM_dXRtX21lZGl1bT1lbWFpbCZ1dG1fc291cmNlPVVuaVNlbmRlciZ1dG1fY2FtcGFpZ249MjI5NzI5MTUwJnV0bV9jb250ZW50PUJlc3BsYXRueWorZG9zdHVwK2srT3Nub3Zub2ora29sbGVrY2lpK0VCUytaTkFOSVVNK2krc2VydmlzdStEaXNjb3Zlcnk~&amp;uid=MTkzNTEwMg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t45x9y4kcoygps9cu6uq97gk5765m78mzyfxpu5h3bp3wu3umebogy6df3otsbdsjqg5mhqgsyoj9ushdfaeixjwooqmj97uyr3r5zs5c3mzwwkfbzyo&amp;url=aHR0cHM6Ly9uZXcuem5hbml1bS5jb20vaGVscC9xdWFyYW50aW5lP3V0bV9tZWRpdW09ZW1haWwmdXRtX3NvdXJjZT1VbmlTZW5kZXImdXRtX2NhbXBhaWduPTIyOTcyOTE1MCZ1dG1fY29udGVudD1CZXNwbGF0bnlqK2Rvc3R1cCtrK09zbm92bm9qK2tvbGxla2NpaStFQlMrWk5BTklVTStpK3NlcnZpc3UrRGlzY292ZXJ5&amp;uid=MTkzNTEwMg=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teml.com/ru/mail_link_tracker?hash=6isyaansg1t789s9cu6uq97gk5765m78mzyfxpu5h3bp3wu3umeb7jn84d5fg7p1aapmxccftukccmrmmjdqzap93jydnx4ntmne63qmg1i9y61ozn6ty&amp;url=aHR0cHM6Ly9uZXcuem5hbml1bS5jb20_dXRtX21lZGl1bT1lbWFpbCZ1dG1fc291cmNlPVVuaVNlbmRlciZ1dG1fY2FtcGFpZ249MjI5NzI5MTUwJnV0bV9jb250ZW50PUJlc3BsYXRueWorZG9zdHVwK2srT3Nub3Zub2ora29sbGVrY2lpK0VCUytaTkFOSVVNK2krc2VydmlzdStEaXNjb3Zlcnk~&amp;uid=MTkzNTEwMg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SvetaIT</dc:creator>
  <cp:keywords/>
  <dc:description/>
  <cp:lastModifiedBy>SvetaIT</cp:lastModifiedBy>
  <cp:revision>3</cp:revision>
  <cp:lastPrinted>2020-03-23T06:00:00Z</cp:lastPrinted>
  <dcterms:created xsi:type="dcterms:W3CDTF">2020-03-23T05:54:00Z</dcterms:created>
  <dcterms:modified xsi:type="dcterms:W3CDTF">2020-03-23T06:20:00Z</dcterms:modified>
</cp:coreProperties>
</file>