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10" w:rsidRDefault="00827310" w:rsidP="00827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827310" w:rsidRDefault="00827310" w:rsidP="008273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7310" w:rsidRDefault="00827310" w:rsidP="0082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Общие сведения </w:t>
      </w:r>
    </w:p>
    <w:p w:rsidR="00827310" w:rsidRDefault="00827310" w:rsidP="008273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Порядковый номер</w:t>
      </w:r>
    </w:p>
    <w:p w:rsidR="00827310" w:rsidRDefault="00827310" w:rsidP="008273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827310" w:rsidRDefault="00827310" w:rsidP="008273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Улус, место работы, должность</w:t>
      </w:r>
    </w:p>
    <w:p w:rsidR="00827310" w:rsidRDefault="00827310" w:rsidP="008273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с указанием наименования учебного заведения и года окончания</w:t>
      </w:r>
    </w:p>
    <w:p w:rsidR="00827310" w:rsidRDefault="00827310" w:rsidP="008273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Имеющаяся категория</w:t>
      </w:r>
    </w:p>
    <w:p w:rsidR="00827310" w:rsidRDefault="00827310" w:rsidP="008273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Претендует, на какую категорию</w:t>
      </w:r>
    </w:p>
    <w:p w:rsidR="00827310" w:rsidRDefault="00827310" w:rsidP="008273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7310" w:rsidRDefault="00827310" w:rsidP="0082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Результаты педагогической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(достижения обучающихся, воспитанников) </w:t>
      </w:r>
    </w:p>
    <w:p w:rsidR="00827310" w:rsidRDefault="00827310" w:rsidP="0082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310" w:rsidRDefault="00827310" w:rsidP="008273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внеурочной деятельности по дисциплине (компетенции) </w:t>
      </w:r>
      <w:r>
        <w:rPr>
          <w:rFonts w:ascii="Times New Roman" w:hAnsi="Times New Roman" w:cs="Times New Roman"/>
          <w:bCs/>
          <w:sz w:val="28"/>
          <w:szCs w:val="28"/>
        </w:rPr>
        <w:t>(личное участие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конкурсах, семинарах, конференциях и др.)</w:t>
      </w:r>
    </w:p>
    <w:p w:rsidR="00827310" w:rsidRDefault="00827310" w:rsidP="0082731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310" w:rsidRDefault="00827310" w:rsidP="008273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Распространение педагогического опыта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(форма, вид,  место и дата распространения опыта работы) </w:t>
      </w:r>
    </w:p>
    <w:p w:rsidR="00827310" w:rsidRDefault="00827310" w:rsidP="0082731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310" w:rsidRDefault="00827310" w:rsidP="008273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Повышение квалификации </w:t>
      </w:r>
      <w:r>
        <w:rPr>
          <w:rFonts w:ascii="Times New Roman" w:hAnsi="Times New Roman" w:cs="Times New Roman"/>
          <w:bCs/>
          <w:sz w:val="28"/>
          <w:szCs w:val="28"/>
        </w:rPr>
        <w:t>(данные о повышении  квалификации на курсах, стажировках на производственных предприятиях: наименование курсов и стажировок, объем часов, дата, наименование организации и предприятия)</w:t>
      </w:r>
    </w:p>
    <w:p w:rsidR="00827310" w:rsidRDefault="00827310" w:rsidP="0082731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310" w:rsidRDefault="00827310" w:rsidP="008273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>. Результаты участия в деловой игре «ПРОФИ-Учитель» (тестирование)</w:t>
      </w:r>
    </w:p>
    <w:p w:rsidR="00827310" w:rsidRDefault="00827310" w:rsidP="00827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310" w:rsidRDefault="00827310" w:rsidP="00827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310" w:rsidRDefault="00827310" w:rsidP="00827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E0A" w:rsidRDefault="00827310"/>
    <w:sectPr w:rsidR="00F82E0A" w:rsidSect="0050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180C"/>
    <w:multiLevelType w:val="hybridMultilevel"/>
    <w:tmpl w:val="82E27A60"/>
    <w:lvl w:ilvl="0" w:tplc="544C7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5C1C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54E5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F887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8EC3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34E9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7C4E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8CF2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EE1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65A96"/>
    <w:multiLevelType w:val="hybridMultilevel"/>
    <w:tmpl w:val="0CC2E768"/>
    <w:lvl w:ilvl="0" w:tplc="46A20EA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C26F0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AC3B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6887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0E0B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38D4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8A61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2D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8220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7310"/>
    <w:rsid w:val="000F3978"/>
    <w:rsid w:val="001D6E8B"/>
    <w:rsid w:val="00505A55"/>
    <w:rsid w:val="0082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>Microsoft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3</cp:revision>
  <dcterms:created xsi:type="dcterms:W3CDTF">2017-03-03T01:45:00Z</dcterms:created>
  <dcterms:modified xsi:type="dcterms:W3CDTF">2017-03-03T01:45:00Z</dcterms:modified>
</cp:coreProperties>
</file>