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707"/>
        <w:gridCol w:w="1776"/>
        <w:gridCol w:w="3872"/>
      </w:tblGrid>
      <w:tr w:rsidR="00E5208D" w:rsidRPr="00E5208D" w:rsidTr="00E14830">
        <w:tc>
          <w:tcPr>
            <w:tcW w:w="3794" w:type="dxa"/>
            <w:shd w:val="clear" w:color="auto" w:fill="auto"/>
          </w:tcPr>
          <w:p w:rsidR="00E5208D" w:rsidRPr="00E5208D" w:rsidRDefault="00E5208D" w:rsidP="00E1483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8D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Республики Саха (Якутия)</w:t>
            </w:r>
          </w:p>
          <w:p w:rsidR="00E5208D" w:rsidRPr="00E5208D" w:rsidRDefault="00E5208D" w:rsidP="00E14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08D" w:rsidRPr="00E5208D" w:rsidRDefault="00E5208D" w:rsidP="00E1483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8D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профессиональное образовательное учреждение Республики Саха (Якутия) «Алданский политехнический техникум»</w:t>
            </w:r>
          </w:p>
          <w:p w:rsidR="00E5208D" w:rsidRPr="00E5208D" w:rsidRDefault="00E5208D" w:rsidP="00E14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2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E5208D">
              <w:rPr>
                <w:rFonts w:ascii="Times New Roman" w:hAnsi="Times New Roman" w:cs="Times New Roman"/>
                <w:sz w:val="20"/>
                <w:szCs w:val="20"/>
              </w:rPr>
              <w:t>ГАПОУ РС(Я) «АПТ»</w:t>
            </w:r>
            <w:r w:rsidRPr="00E52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776" w:type="dxa"/>
            <w:shd w:val="clear" w:color="auto" w:fill="auto"/>
          </w:tcPr>
          <w:p w:rsidR="00E5208D" w:rsidRPr="00E5208D" w:rsidRDefault="00E5208D" w:rsidP="00E14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8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106680</wp:posOffset>
                  </wp:positionV>
                  <wp:extent cx="987425" cy="997585"/>
                  <wp:effectExtent l="0" t="0" r="317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9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shd w:val="clear" w:color="auto" w:fill="auto"/>
          </w:tcPr>
          <w:p w:rsidR="00E5208D" w:rsidRPr="00E5208D" w:rsidRDefault="00E5208D" w:rsidP="00E14830">
            <w:pPr>
              <w:ind w:left="-108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8D">
              <w:rPr>
                <w:rFonts w:ascii="Times New Roman" w:hAnsi="Times New Roman" w:cs="Times New Roman"/>
                <w:sz w:val="20"/>
                <w:szCs w:val="20"/>
              </w:rPr>
              <w:t xml:space="preserve">Саха </w:t>
            </w:r>
            <w:proofErr w:type="spellStart"/>
            <w:r w:rsidRPr="00E5208D">
              <w:rPr>
                <w:rFonts w:ascii="Times New Roman" w:hAnsi="Times New Roman" w:cs="Times New Roman"/>
                <w:sz w:val="20"/>
                <w:szCs w:val="20"/>
              </w:rPr>
              <w:t>Өрөспүүбүлүкэтин</w:t>
            </w:r>
            <w:proofErr w:type="spellEnd"/>
            <w:r w:rsidRPr="00E5208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5208D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Үөрэххэ уонна наукаҕа </w:t>
            </w:r>
            <w:proofErr w:type="spellStart"/>
            <w:r w:rsidRPr="00E5208D">
              <w:rPr>
                <w:rFonts w:ascii="Times New Roman" w:hAnsi="Times New Roman" w:cs="Times New Roman"/>
                <w:sz w:val="20"/>
                <w:szCs w:val="20"/>
              </w:rPr>
              <w:t>министиэристибэтэ</w:t>
            </w:r>
            <w:proofErr w:type="spellEnd"/>
          </w:p>
          <w:p w:rsidR="00E5208D" w:rsidRPr="00E5208D" w:rsidRDefault="00E5208D" w:rsidP="00E14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08D" w:rsidRPr="00E5208D" w:rsidRDefault="00E5208D" w:rsidP="00E1483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8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5208D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Алданнааҕы политехническай техникум</w:t>
            </w:r>
            <w:r w:rsidRPr="00E5208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5208D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Саха Өрөспүүбүлүкэтин профессиональнай үөрэҕин судаарыстыбаннай автономнай тэрилтэтэ</w:t>
            </w:r>
          </w:p>
          <w:p w:rsidR="00E5208D" w:rsidRPr="00E5208D" w:rsidRDefault="00E5208D" w:rsidP="00E14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2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(«</w:t>
            </w:r>
            <w:r w:rsidRPr="00E5208D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АПТ</w:t>
            </w:r>
            <w:r w:rsidRPr="00E52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  <w:r w:rsidRPr="00E5208D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СӨ ПҮөСАТ</w:t>
            </w:r>
            <w:r w:rsidRPr="00E52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</w:tbl>
    <w:p w:rsidR="00E5208D" w:rsidRPr="005F6CC7" w:rsidRDefault="00E5208D" w:rsidP="00E5208D">
      <w:pPr>
        <w:jc w:val="center"/>
        <w:rPr>
          <w:sz w:val="16"/>
          <w:szCs w:val="16"/>
          <w:lang w:val="en-US"/>
        </w:rPr>
      </w:pPr>
    </w:p>
    <w:p w:rsidR="00E5208D" w:rsidRPr="00E5208D" w:rsidRDefault="00E5208D" w:rsidP="00E5208D">
      <w:pPr>
        <w:jc w:val="center"/>
        <w:rPr>
          <w:rFonts w:ascii="Times New Roman" w:hAnsi="Times New Roman" w:cs="Times New Roman"/>
          <w:sz w:val="18"/>
          <w:szCs w:val="18"/>
        </w:rPr>
      </w:pPr>
      <w:r w:rsidRPr="00E5208D">
        <w:rPr>
          <w:rFonts w:ascii="Times New Roman" w:hAnsi="Times New Roman" w:cs="Times New Roman"/>
          <w:sz w:val="18"/>
          <w:szCs w:val="18"/>
        </w:rPr>
        <w:t xml:space="preserve">ул. Ленина, д. 36, г. Алдан, РС(Я), 678900, </w:t>
      </w:r>
    </w:p>
    <w:p w:rsidR="00E5208D" w:rsidRPr="00E5208D" w:rsidRDefault="00E5208D" w:rsidP="00E5208D">
      <w:pPr>
        <w:pBdr>
          <w:bottom w:val="single" w:sz="8" w:space="1" w:color="auto"/>
        </w:pBdr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E5208D">
        <w:rPr>
          <w:rFonts w:ascii="Times New Roman" w:hAnsi="Times New Roman" w:cs="Times New Roman"/>
          <w:sz w:val="18"/>
          <w:szCs w:val="18"/>
        </w:rPr>
        <w:t>тел</w:t>
      </w:r>
      <w:r w:rsidRPr="00E5208D">
        <w:rPr>
          <w:rFonts w:ascii="Times New Roman" w:hAnsi="Times New Roman" w:cs="Times New Roman"/>
          <w:sz w:val="18"/>
          <w:szCs w:val="18"/>
          <w:lang w:val="en-US"/>
        </w:rPr>
        <w:t xml:space="preserve">.: (41145) 3-57-89, 3-51-61, 3-42-57, 3-42-13, 3-31-09, E-mail: </w:t>
      </w:r>
      <w:r w:rsidRPr="00E5208D">
        <w:rPr>
          <w:rFonts w:ascii="Times New Roman" w:hAnsi="Times New Roman" w:cs="Times New Roman"/>
          <w:sz w:val="18"/>
          <w:szCs w:val="18"/>
        </w:rPr>
        <w:t>а</w:t>
      </w:r>
      <w:proofErr w:type="spellStart"/>
      <w:r w:rsidRPr="00E5208D">
        <w:rPr>
          <w:rFonts w:ascii="Times New Roman" w:hAnsi="Times New Roman" w:cs="Times New Roman"/>
          <w:sz w:val="18"/>
          <w:szCs w:val="18"/>
          <w:lang w:val="en-US"/>
        </w:rPr>
        <w:t>ldan_politeh</w:t>
      </w:r>
      <w:proofErr w:type="spellEnd"/>
      <w:r w:rsidRPr="00E5208D">
        <w:rPr>
          <w:rFonts w:ascii="Times New Roman" w:hAnsi="Times New Roman" w:cs="Times New Roman"/>
          <w:sz w:val="18"/>
          <w:szCs w:val="18"/>
          <w:lang w:val="en-US"/>
        </w:rPr>
        <w:t>@ rambler.ru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F546C" w:rsidRPr="007F546C" w:rsidTr="007F546C">
        <w:tc>
          <w:tcPr>
            <w:tcW w:w="4672" w:type="dxa"/>
          </w:tcPr>
          <w:p w:rsidR="007F546C" w:rsidRDefault="007F546C" w:rsidP="007F546C">
            <w:pPr>
              <w:rPr>
                <w:rFonts w:ascii="Times New Roman" w:hAnsi="Times New Roman" w:cs="Times New Roman"/>
              </w:rPr>
            </w:pPr>
            <w:r>
              <w:t>«</w:t>
            </w:r>
            <w:r w:rsidRPr="006B22BE">
              <w:rPr>
                <w:rFonts w:ascii="Times New Roman" w:hAnsi="Times New Roman" w:cs="Times New Roman"/>
              </w:rPr>
              <w:t xml:space="preserve">Согласовано»             </w:t>
            </w:r>
          </w:p>
          <w:p w:rsidR="007F546C" w:rsidRDefault="007F546C" w:rsidP="007F5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</w:rPr>
              <w:t>ОУУПиПДН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ОМВД</w:t>
            </w:r>
          </w:p>
          <w:p w:rsidR="007F546C" w:rsidRDefault="007F546C" w:rsidP="007F5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Алданскому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</w:t>
            </w:r>
          </w:p>
          <w:p w:rsidR="007F546C" w:rsidRDefault="007F546C" w:rsidP="007F5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Майор полиции </w:t>
            </w:r>
          </w:p>
          <w:p w:rsidR="007F546C" w:rsidRDefault="007F546C" w:rsidP="007F546C">
            <w:pPr>
              <w:rPr>
                <w:rFonts w:ascii="Times New Roman" w:hAnsi="Times New Roman" w:cs="Times New Roman"/>
              </w:rPr>
            </w:pPr>
          </w:p>
          <w:p w:rsidR="007F546C" w:rsidRDefault="007F546C" w:rsidP="007F5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__________________Н.В. Шинкаренко</w:t>
            </w:r>
          </w:p>
          <w:p w:rsidR="007F546C" w:rsidRDefault="007F546C" w:rsidP="007F546C">
            <w:pPr>
              <w:rPr>
                <w:rFonts w:ascii="Times New Roman" w:hAnsi="Times New Roman" w:cs="Times New Roman"/>
              </w:rPr>
            </w:pPr>
          </w:p>
          <w:p w:rsidR="007F546C" w:rsidRDefault="007F546C" w:rsidP="007F5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</w:t>
            </w:r>
            <w:proofErr w:type="gramStart"/>
            <w:r>
              <w:rPr>
                <w:rFonts w:ascii="Times New Roman" w:hAnsi="Times New Roman" w:cs="Times New Roman"/>
              </w:rPr>
              <w:t>_»_</w:t>
            </w:r>
            <w:proofErr w:type="gramEnd"/>
            <w:r>
              <w:rPr>
                <w:rFonts w:ascii="Times New Roman" w:hAnsi="Times New Roman" w:cs="Times New Roman"/>
              </w:rPr>
              <w:t>______________2019 г</w:t>
            </w:r>
          </w:p>
          <w:p w:rsidR="007F546C" w:rsidRPr="007F546C" w:rsidRDefault="007F546C" w:rsidP="007F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B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</w:t>
            </w:r>
          </w:p>
        </w:tc>
        <w:tc>
          <w:tcPr>
            <w:tcW w:w="4673" w:type="dxa"/>
          </w:tcPr>
          <w:p w:rsidR="007F546C" w:rsidRDefault="007F546C" w:rsidP="007F546C">
            <w:pPr>
              <w:jc w:val="right"/>
              <w:rPr>
                <w:rFonts w:ascii="Times New Roman" w:hAnsi="Times New Roman" w:cs="Times New Roman"/>
              </w:rPr>
            </w:pPr>
            <w:r w:rsidRPr="006B22BE">
              <w:rPr>
                <w:rFonts w:ascii="Times New Roman" w:hAnsi="Times New Roman" w:cs="Times New Roman"/>
              </w:rPr>
              <w:t>«Утверждено»</w:t>
            </w:r>
            <w:r w:rsidRPr="006B22BE">
              <w:rPr>
                <w:rFonts w:ascii="Times New Roman" w:hAnsi="Times New Roman" w:cs="Times New Roman"/>
              </w:rPr>
              <w:t xml:space="preserve"> </w:t>
            </w:r>
          </w:p>
          <w:p w:rsidR="007F546C" w:rsidRDefault="007F546C" w:rsidP="007F546C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6B22BE">
              <w:rPr>
                <w:rFonts w:ascii="Times New Roman" w:hAnsi="Times New Roman" w:cs="Times New Roman"/>
              </w:rPr>
              <w:t xml:space="preserve">Директор ГАПОУ РС(Я) </w:t>
            </w:r>
            <w:proofErr w:type="gramStart"/>
            <w:r w:rsidRPr="006B22BE">
              <w:rPr>
                <w:rFonts w:ascii="Times New Roman" w:hAnsi="Times New Roman" w:cs="Times New Roman"/>
              </w:rPr>
              <w:t>« АПТ</w:t>
            </w:r>
            <w:proofErr w:type="gramEnd"/>
            <w:r w:rsidRPr="006B22B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________________Л.М. Иванова</w:t>
            </w:r>
          </w:p>
          <w:p w:rsidR="007F546C" w:rsidRDefault="007F546C" w:rsidP="007F546C">
            <w:pPr>
              <w:pStyle w:val="a6"/>
              <w:jc w:val="right"/>
              <w:rPr>
                <w:rFonts w:ascii="Times New Roman" w:hAnsi="Times New Roman" w:cs="Times New Roman"/>
              </w:rPr>
            </w:pPr>
          </w:p>
          <w:p w:rsidR="007F546C" w:rsidRDefault="007F546C" w:rsidP="007F546C">
            <w:pPr>
              <w:pStyle w:val="a6"/>
              <w:jc w:val="right"/>
              <w:rPr>
                <w:rFonts w:ascii="Times New Roman" w:hAnsi="Times New Roman" w:cs="Times New Roman"/>
              </w:rPr>
            </w:pPr>
          </w:p>
          <w:p w:rsidR="007F546C" w:rsidRDefault="007F546C" w:rsidP="007F546C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«____»_________________2019 г.</w:t>
            </w:r>
          </w:p>
          <w:p w:rsidR="007F546C" w:rsidRPr="007F546C" w:rsidRDefault="007F546C" w:rsidP="007F54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22BE">
              <w:rPr>
                <w:rFonts w:ascii="Times New Roman" w:hAnsi="Times New Roman" w:cs="Times New Roman"/>
              </w:rPr>
              <w:t xml:space="preserve">              </w:t>
            </w:r>
          </w:p>
        </w:tc>
      </w:tr>
    </w:tbl>
    <w:p w:rsidR="00D67416" w:rsidRPr="007F546C" w:rsidRDefault="00D67416" w:rsidP="00A22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46C" w:rsidRDefault="007F546C" w:rsidP="007F546C">
      <w:pPr>
        <w:pStyle w:val="a6"/>
        <w:rPr>
          <w:rFonts w:ascii="Times New Roman" w:hAnsi="Times New Roman" w:cs="Times New Roman"/>
        </w:rPr>
      </w:pPr>
      <w:r w:rsidRPr="006B22BE">
        <w:rPr>
          <w:rFonts w:ascii="Times New Roman" w:hAnsi="Times New Roman" w:cs="Times New Roman"/>
        </w:rPr>
        <w:t xml:space="preserve"> </w:t>
      </w:r>
    </w:p>
    <w:p w:rsidR="00D67416" w:rsidRDefault="007F546C" w:rsidP="007F546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.</w:t>
      </w:r>
      <w:r w:rsidR="00D027D7">
        <w:rPr>
          <w:rFonts w:ascii="Times New Roman" w:hAnsi="Times New Roman" w:cs="Times New Roman"/>
          <w:sz w:val="24"/>
          <w:szCs w:val="24"/>
        </w:rPr>
        <w:t>ПЛАН</w:t>
      </w:r>
      <w:proofErr w:type="gramEnd"/>
    </w:p>
    <w:p w:rsidR="00D027D7" w:rsidRDefault="00D027D7" w:rsidP="00A22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Совместных мероприятий техникума и территориального органа МВД </w:t>
      </w:r>
    </w:p>
    <w:p w:rsidR="00D027D7" w:rsidRDefault="00D027D7" w:rsidP="00A22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профилактике правонарушений </w:t>
      </w:r>
    </w:p>
    <w:p w:rsidR="00D027D7" w:rsidRDefault="00D027D7" w:rsidP="00A22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– 2020 учебный год</w:t>
      </w:r>
    </w:p>
    <w:p w:rsidR="005D2B85" w:rsidRDefault="005D2B85" w:rsidP="00A22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B85" w:rsidRPr="005D2B85" w:rsidRDefault="005D2B85" w:rsidP="005D2B8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D2B85">
        <w:rPr>
          <w:b/>
          <w:bCs/>
          <w:color w:val="000000"/>
          <w:sz w:val="20"/>
          <w:szCs w:val="20"/>
          <w:u w:val="single"/>
        </w:rPr>
        <w:t>ЦЕЛЬ:</w:t>
      </w:r>
    </w:p>
    <w:p w:rsidR="005D2B85" w:rsidRPr="005D2B85" w:rsidRDefault="005D2B85" w:rsidP="005D2B8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0"/>
          <w:szCs w:val="20"/>
        </w:rPr>
      </w:pPr>
      <w:r w:rsidRPr="005D2B85">
        <w:rPr>
          <w:color w:val="000000"/>
          <w:sz w:val="20"/>
          <w:szCs w:val="20"/>
        </w:rPr>
        <w:t>выявление и устранение причин и условий, способствующих безнадзорности, правонарушениям и антиобщественным действиям несовершеннолетних;</w:t>
      </w:r>
    </w:p>
    <w:p w:rsidR="005D2B85" w:rsidRPr="005D2B85" w:rsidRDefault="005D2B85" w:rsidP="005D2B8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0"/>
          <w:szCs w:val="20"/>
        </w:rPr>
      </w:pPr>
      <w:r w:rsidRPr="005D2B85">
        <w:rPr>
          <w:color w:val="000000"/>
          <w:sz w:val="20"/>
          <w:szCs w:val="20"/>
        </w:rPr>
        <w:t xml:space="preserve">организация совместной деятельности сотрудников ПДН и педагогического коллектива </w:t>
      </w:r>
      <w:r>
        <w:rPr>
          <w:color w:val="000000"/>
          <w:sz w:val="20"/>
          <w:szCs w:val="20"/>
        </w:rPr>
        <w:t xml:space="preserve">АПТ </w:t>
      </w:r>
      <w:r w:rsidRPr="005D2B85">
        <w:rPr>
          <w:color w:val="000000"/>
          <w:sz w:val="20"/>
          <w:szCs w:val="20"/>
        </w:rPr>
        <w:t>по:</w:t>
      </w:r>
    </w:p>
    <w:p w:rsidR="005D2B85" w:rsidRPr="005D2B85" w:rsidRDefault="005D2B85" w:rsidP="005D2B8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D2B85">
        <w:rPr>
          <w:color w:val="000000"/>
          <w:sz w:val="20"/>
          <w:szCs w:val="20"/>
        </w:rPr>
        <w:t>- формированию у учащихся потребности в соблюдении норм и правил поведения,</w:t>
      </w:r>
    </w:p>
    <w:p w:rsidR="005D2B85" w:rsidRPr="005D2B85" w:rsidRDefault="005D2B85" w:rsidP="005D2B8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D2B85">
        <w:rPr>
          <w:color w:val="000000"/>
          <w:sz w:val="20"/>
          <w:szCs w:val="20"/>
        </w:rPr>
        <w:t>- профилактике безнадзорности и правонарушений среди обучающихся и их родителей (законных представителей).</w:t>
      </w:r>
    </w:p>
    <w:p w:rsidR="005D2B85" w:rsidRDefault="005D2B85" w:rsidP="005D2B8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  <w:u w:val="single"/>
        </w:rPr>
      </w:pPr>
    </w:p>
    <w:p w:rsidR="005D2B85" w:rsidRPr="005D2B85" w:rsidRDefault="005D2B85" w:rsidP="005D2B8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D2B85">
        <w:rPr>
          <w:b/>
          <w:bCs/>
          <w:color w:val="000000"/>
          <w:sz w:val="20"/>
          <w:szCs w:val="20"/>
          <w:u w:val="single"/>
        </w:rPr>
        <w:t>ЗАДАЧИ:</w:t>
      </w:r>
    </w:p>
    <w:p w:rsidR="005D2B85" w:rsidRPr="005D2B85" w:rsidRDefault="005D2B85" w:rsidP="005D2B85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0"/>
          <w:szCs w:val="20"/>
        </w:rPr>
      </w:pPr>
      <w:r w:rsidRPr="005D2B85">
        <w:rPr>
          <w:color w:val="000000"/>
          <w:sz w:val="20"/>
          <w:szCs w:val="20"/>
        </w:rPr>
        <w:t>оказывать комплексные меры противодействия безнадзорности, правонарушениям и злоупотреблении ПАВ;</w:t>
      </w:r>
    </w:p>
    <w:p w:rsidR="005D2B85" w:rsidRPr="005D2B85" w:rsidRDefault="005D2B85" w:rsidP="005D2B85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0"/>
          <w:szCs w:val="20"/>
        </w:rPr>
      </w:pPr>
      <w:r w:rsidRPr="005D2B85">
        <w:rPr>
          <w:color w:val="000000"/>
          <w:sz w:val="20"/>
          <w:szCs w:val="20"/>
        </w:rPr>
        <w:t>осуществлять помощь подросткам и их родителям в трудных жизненных ситуациях, помощь в обучении и организации досуга.</w:t>
      </w:r>
    </w:p>
    <w:p w:rsidR="005D2B85" w:rsidRPr="005D2B85" w:rsidRDefault="005D2B85" w:rsidP="005D2B8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D2B85" w:rsidRPr="005D2B85" w:rsidRDefault="005D2B85" w:rsidP="005D2B8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1"/>
          <w:sz w:val="20"/>
          <w:szCs w:val="20"/>
        </w:rPr>
      </w:pPr>
      <w:r w:rsidRPr="005D2B85">
        <w:rPr>
          <w:rFonts w:ascii="Times New Roman" w:hAnsi="Times New Roman" w:cs="Times New Roman"/>
          <w:b/>
          <w:spacing w:val="-1"/>
          <w:sz w:val="20"/>
          <w:szCs w:val="20"/>
        </w:rPr>
        <w:t>1. Профилактика правонарушений, безнадзорности, бродяжничества.</w:t>
      </w:r>
    </w:p>
    <w:p w:rsidR="005D2B85" w:rsidRDefault="005D2B85" w:rsidP="005D2B8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1"/>
          <w:sz w:val="20"/>
          <w:szCs w:val="20"/>
        </w:rPr>
      </w:pPr>
      <w:r w:rsidRPr="005D2B85">
        <w:rPr>
          <w:rFonts w:ascii="Times New Roman" w:hAnsi="Times New Roman" w:cs="Times New Roman"/>
          <w:b/>
          <w:spacing w:val="-1"/>
          <w:sz w:val="20"/>
          <w:szCs w:val="20"/>
        </w:rPr>
        <w:t xml:space="preserve"> 1.1.Организационная работа.</w:t>
      </w:r>
    </w:p>
    <w:p w:rsidR="005D2B85" w:rsidRPr="005D2B85" w:rsidRDefault="005D2B85" w:rsidP="005D2B8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1"/>
          <w:sz w:val="20"/>
          <w:szCs w:val="20"/>
        </w:rPr>
      </w:pPr>
    </w:p>
    <w:tbl>
      <w:tblPr>
        <w:tblW w:w="51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4"/>
        <w:gridCol w:w="4414"/>
        <w:gridCol w:w="1416"/>
        <w:gridCol w:w="3298"/>
      </w:tblGrid>
      <w:tr w:rsidR="005D2B85" w:rsidRPr="005D2B85" w:rsidTr="005D2B85">
        <w:trPr>
          <w:trHeight w:val="20"/>
          <w:tblHeader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№ п/п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Содержание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Сроки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Ответственные лица, привлекаемые к работе</w:t>
            </w:r>
          </w:p>
        </w:tc>
      </w:tr>
      <w:tr w:rsidR="005D2B85" w:rsidRPr="005D2B85" w:rsidTr="005D2B85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Сверка списка обучающихся, </w:t>
            </w:r>
          </w:p>
          <w:p w:rsidR="005D2B85" w:rsidRPr="005D2B85" w:rsidRDefault="005D2B85" w:rsidP="005D2B8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состоящих на учете в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ПДН</w:t>
            </w: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 В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 и неблагополучных семей, </w:t>
            </w:r>
          </w:p>
          <w:p w:rsidR="005D2B85" w:rsidRPr="005D2B85" w:rsidRDefault="005D2B85" w:rsidP="005D2B8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Формирование банка данных на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обу</w:t>
            </w: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ча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ю</w:t>
            </w: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щихся, семьи.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Сентябрь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– октябрь 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Инспектор ПДН, зам. директора по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ВР, классные руководители.</w:t>
            </w:r>
          </w:p>
        </w:tc>
      </w:tr>
      <w:tr w:rsidR="005D2B85" w:rsidRPr="005D2B85" w:rsidTr="005D2B85">
        <w:trPr>
          <w:trHeight w:val="751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Оформление уголка «Ваши права!»</w:t>
            </w:r>
          </w:p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Октябрь 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ВР, общественный инспектор по охране прав детства.</w:t>
            </w:r>
          </w:p>
        </w:tc>
      </w:tr>
      <w:tr w:rsidR="005D2B85" w:rsidRPr="005D2B85" w:rsidTr="005D2B85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hd w:val="clear" w:color="auto" w:fill="FFFFFF"/>
              <w:tabs>
                <w:tab w:val="left" w:pos="87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Сбор информации о детях и семьях, состоящих на разных формах учета,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формирование банка данных. Оформление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соц. паспортов</w:t>
            </w: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</w:t>
            </w: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учающихся, поставленных на учет.</w:t>
            </w: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br w:type="column"/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течение года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Классные руководители, инспектор ПДН, зам. директора по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ВР,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психолог.</w:t>
            </w:r>
          </w:p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5D2B85" w:rsidRPr="005D2B85" w:rsidTr="005D2B85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Выявление и учет обучающихся, требующих повышенного педагогического внимания. («группа риска»).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течение года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Классные руководители, зам. директора по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ВР,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психолог,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инспектор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ПДН.</w:t>
            </w: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ab/>
            </w:r>
            <w:proofErr w:type="gramEnd"/>
          </w:p>
        </w:tc>
      </w:tr>
      <w:tr w:rsidR="005D2B85" w:rsidRPr="005D2B85" w:rsidTr="005D2B85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Изучение потребностей в дополнительном образовании в ОУ.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Сентябрь-октябрь, апрель-май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ВР, классные руководители, педагоги дополнительного образования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руководитель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доп.образования</w:t>
            </w:r>
            <w:proofErr w:type="spellEnd"/>
          </w:p>
        </w:tc>
      </w:tr>
      <w:tr w:rsidR="005D2B85" w:rsidRPr="005D2B85" w:rsidTr="005D2B85">
        <w:trPr>
          <w:trHeight w:val="52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Сбор информации о занятости в кружках и секциях УДО (уч-ся, состоящие на разных формах учета).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Сентябрь, январь.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доп.образования</w:t>
            </w:r>
            <w:proofErr w:type="spellEnd"/>
          </w:p>
        </w:tc>
      </w:tr>
      <w:tr w:rsidR="005D2B85" w:rsidRPr="005D2B85" w:rsidTr="005D2B85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Сбор информации о занятости в каникулярное время (уч-ся, состоящие на разных формах учета).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 начала каникул.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Классные руководители, зам. директора по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ВР,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воспитатели общежития</w:t>
            </w:r>
          </w:p>
        </w:tc>
      </w:tr>
      <w:tr w:rsidR="005D2B85" w:rsidRPr="005D2B85" w:rsidTr="005D2B85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Рейды по неблагополучным семьям, семьям учащихся состоящих на разных видах учета, уч-ся.</w:t>
            </w:r>
          </w:p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«группы риска». Обследование условий жизни опекаемых детей.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течение года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Зам. директора по ВР, классные руководители, инспектор ПДН, общественный инспектор по охране прав детства.</w:t>
            </w:r>
          </w:p>
        </w:tc>
      </w:tr>
      <w:tr w:rsidR="005D2B85" w:rsidRPr="005D2B85" w:rsidTr="005D2B85">
        <w:trPr>
          <w:trHeight w:val="65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Заседания Совета по профилактике.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течение года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Председатель Совета</w:t>
            </w:r>
          </w:p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Инспектор ПДН (по приглашению)</w:t>
            </w:r>
          </w:p>
        </w:tc>
      </w:tr>
      <w:tr w:rsidR="005D2B85" w:rsidRPr="005D2B85" w:rsidTr="005D2B85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Выполнение ФЗ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«Об образовании» Выявление и учет семей и детей, оказавшихся в сложной жизненной ситуации и имеющих риск социального сиротства в целях защиты их прав.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течение года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Классные руководители, зам. директора по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ВР,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инспектор ПДН.</w:t>
            </w:r>
          </w:p>
        </w:tc>
      </w:tr>
      <w:tr w:rsidR="005D2B85" w:rsidRPr="005D2B85" w:rsidTr="005D2B85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Оперативное информирование и предоставление статистического материала по состоянию преступности и правонарушений среди обучающихся ОУ.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Ежеквартально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Инспектор ПДН.</w:t>
            </w:r>
          </w:p>
        </w:tc>
      </w:tr>
      <w:tr w:rsidR="005D2B85" w:rsidRPr="005D2B85" w:rsidTr="005D2B85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Проведение месячников, дней профилактики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 плану работы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Службы и ведомства системы профилактики: КДН и ЗП, КО, ГИБДД, Центры профилактики и помощи семье и детям. </w:t>
            </w:r>
          </w:p>
        </w:tc>
      </w:tr>
      <w:tr w:rsidR="005D2B85" w:rsidRPr="005D2B85" w:rsidTr="005D2B85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Дни инспектора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ПДН </w:t>
            </w: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ОУ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Зам директора по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ВР,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инспектор ПДН </w:t>
            </w:r>
          </w:p>
        </w:tc>
      </w:tr>
      <w:tr w:rsidR="005D2B85" w:rsidRPr="005D2B85" w:rsidTr="005D2B85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Организация работы по правовому просвещению в ОУ (согласно плану).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течение года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ВР, классные руководители, МВД, ПДН. </w:t>
            </w:r>
          </w:p>
        </w:tc>
      </w:tr>
      <w:tr w:rsidR="005D2B85" w:rsidRPr="005D2B85" w:rsidTr="005D2B85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Организация диагностической и коррекционной работы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течение года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Психолог,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 Совет профилактики</w:t>
            </w:r>
          </w:p>
        </w:tc>
      </w:tr>
      <w:tr w:rsidR="005D2B85" w:rsidRPr="005D2B85" w:rsidTr="005D2B85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Формирование банка данных детей и семей, находящихся в социально опасном положении.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течение года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Инспектор ПДН, зам. директора по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ВР, классные руководители.</w:t>
            </w:r>
          </w:p>
        </w:tc>
      </w:tr>
      <w:tr w:rsidR="005D2B85" w:rsidRPr="005D2B85" w:rsidTr="005D2B85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375C1E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Информация по занятости обучающихся в летнее время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375C1E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Май 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Зам. директора по </w:t>
            </w:r>
            <w:r w:rsid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ВР, </w:t>
            </w:r>
            <w:proofErr w:type="spellStart"/>
            <w:r w:rsid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соц.педагог</w:t>
            </w:r>
            <w:proofErr w:type="spellEnd"/>
            <w:r w:rsid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классные руководители.</w:t>
            </w:r>
          </w:p>
        </w:tc>
      </w:tr>
      <w:tr w:rsidR="005D2B85" w:rsidRPr="005D2B85" w:rsidTr="005D2B85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Организация летнего трудоустройства обучающихся.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375C1E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Май 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Зам. директора по </w:t>
            </w:r>
            <w:r w:rsid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ВР, </w:t>
            </w:r>
            <w:proofErr w:type="spellStart"/>
            <w:r w:rsid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соц.педагог</w:t>
            </w:r>
            <w:proofErr w:type="spellEnd"/>
            <w:r w:rsid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классные руководители.</w:t>
            </w:r>
          </w:p>
        </w:tc>
      </w:tr>
      <w:tr w:rsidR="005D2B85" w:rsidRPr="005D2B85" w:rsidTr="005D2B85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Семинар - совещание совместно с ПДН, МВД: «Профилактика правонарушений, бродяжничества, беспризорности. Ранняя профилактика семейного неблагополучия».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375C1E" w:rsidP="005D2B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B85" w:rsidRPr="005D2B85" w:rsidRDefault="005D2B85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Зам. директора по </w:t>
            </w:r>
            <w:r w:rsid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ВР, </w:t>
            </w:r>
            <w:proofErr w:type="spellStart"/>
            <w:r w:rsid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соц.педагог</w:t>
            </w:r>
            <w:proofErr w:type="spellEnd"/>
            <w:r w:rsid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r w:rsidR="00375C1E"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инспектор ПДН</w:t>
            </w:r>
            <w:r w:rsidRPr="005D2B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. </w:t>
            </w:r>
          </w:p>
        </w:tc>
      </w:tr>
    </w:tbl>
    <w:p w:rsidR="007F546C" w:rsidRDefault="007F546C" w:rsidP="00375C1E">
      <w:pPr>
        <w:spacing w:after="0" w:line="240" w:lineRule="auto"/>
        <w:rPr>
          <w:rFonts w:ascii="Times New Roman" w:hAnsi="Times New Roman" w:cs="Times New Roman"/>
          <w:b/>
          <w:spacing w:val="-1"/>
          <w:sz w:val="20"/>
          <w:szCs w:val="20"/>
        </w:rPr>
      </w:pPr>
    </w:p>
    <w:p w:rsidR="005D2B85" w:rsidRPr="00375C1E" w:rsidRDefault="005D2B85" w:rsidP="00375C1E">
      <w:pPr>
        <w:spacing w:after="0" w:line="240" w:lineRule="auto"/>
        <w:rPr>
          <w:rFonts w:ascii="Times New Roman" w:hAnsi="Times New Roman" w:cs="Times New Roman"/>
          <w:b/>
          <w:spacing w:val="-1"/>
          <w:sz w:val="20"/>
          <w:szCs w:val="20"/>
        </w:rPr>
      </w:pPr>
      <w:r w:rsidRPr="00375C1E">
        <w:rPr>
          <w:rFonts w:ascii="Times New Roman" w:hAnsi="Times New Roman" w:cs="Times New Roman"/>
          <w:b/>
          <w:spacing w:val="-1"/>
          <w:sz w:val="20"/>
          <w:szCs w:val="20"/>
        </w:rPr>
        <w:t xml:space="preserve">1. 2. Профилактическая работа </w:t>
      </w:r>
      <w:r w:rsidR="00375C1E" w:rsidRPr="00375C1E">
        <w:rPr>
          <w:rFonts w:ascii="Times New Roman" w:hAnsi="Times New Roman" w:cs="Times New Roman"/>
          <w:b/>
          <w:spacing w:val="-1"/>
          <w:sz w:val="20"/>
          <w:szCs w:val="20"/>
        </w:rPr>
        <w:t>в группах</w:t>
      </w:r>
    </w:p>
    <w:p w:rsidR="005D2B85" w:rsidRPr="00375C1E" w:rsidRDefault="005D2B85" w:rsidP="00375C1E">
      <w:pPr>
        <w:spacing w:after="0" w:line="240" w:lineRule="auto"/>
        <w:rPr>
          <w:rFonts w:ascii="Times New Roman" w:hAnsi="Times New Roman" w:cs="Times New Roman"/>
          <w:spacing w:val="-1"/>
          <w:sz w:val="20"/>
          <w:szCs w:val="20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"/>
        <w:gridCol w:w="4207"/>
        <w:gridCol w:w="1454"/>
        <w:gridCol w:w="3158"/>
      </w:tblGrid>
      <w:tr w:rsidR="00375C1E" w:rsidRPr="00375C1E" w:rsidTr="00375C1E">
        <w:trPr>
          <w:trHeight w:val="601"/>
          <w:tblHeader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375C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№ п/п</w:t>
            </w:r>
          </w:p>
        </w:tc>
        <w:tc>
          <w:tcPr>
            <w:tcW w:w="2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Содержание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Сроки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Ответственные лица, привлекаемые к работе </w:t>
            </w:r>
          </w:p>
        </w:tc>
      </w:tr>
      <w:tr w:rsidR="00375C1E" w:rsidRPr="00375C1E" w:rsidTr="00375C1E">
        <w:trPr>
          <w:trHeight w:hRule="exact" w:val="45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375C1E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Проведение тематических профилактических классных часов.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375C1E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ежеквартально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375C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Классные руководители, инспектор ПДН, сотрудники МВД.</w:t>
            </w:r>
          </w:p>
        </w:tc>
      </w:tr>
      <w:tr w:rsidR="00375C1E" w:rsidRPr="00375C1E" w:rsidTr="00375C1E">
        <w:trPr>
          <w:trHeight w:hRule="exact" w:val="706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375C1E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Классные часы по формированию правовой культуры, толерантного поведения.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375C1E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ежеквартально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375C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Классные руководители, зам. директора по </w:t>
            </w:r>
            <w:r w:rsid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ВР, </w:t>
            </w:r>
            <w:proofErr w:type="spellStart"/>
            <w:r w:rsid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соц.педагог</w:t>
            </w:r>
            <w:proofErr w:type="spellEnd"/>
            <w:r w:rsid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</w:t>
            </w: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инспектор ПДН</w:t>
            </w:r>
          </w:p>
        </w:tc>
      </w:tr>
      <w:tr w:rsidR="00375C1E" w:rsidRPr="00375C1E" w:rsidTr="00375C1E">
        <w:trPr>
          <w:trHeight w:hRule="exact" w:val="1139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375C1E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Кинолектории по профилактике преступлений, правонарушений, бродяжничества и безнадзорности.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 период проведения месячников, дней </w:t>
            </w:r>
            <w:proofErr w:type="spellStart"/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профил</w:t>
            </w:r>
            <w:proofErr w:type="spellEnd"/>
            <w:r w:rsid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375C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Зам. директора по </w:t>
            </w:r>
            <w:r w:rsid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ВР, </w:t>
            </w:r>
            <w:proofErr w:type="spellStart"/>
            <w:r w:rsid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соц.педагог</w:t>
            </w:r>
            <w:proofErr w:type="spellEnd"/>
            <w:r w:rsid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классные руководители.</w:t>
            </w:r>
          </w:p>
        </w:tc>
      </w:tr>
      <w:tr w:rsidR="00375C1E" w:rsidRPr="00375C1E" w:rsidTr="00375C1E">
        <w:trPr>
          <w:trHeight w:hRule="exact" w:val="1225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375C1E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Организация встреч с инспектором ПДН, специалистами служб системы профилактики.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период проведения месячников, дней профилактики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375C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Инспектор ПДН, </w:t>
            </w:r>
            <w:r w:rsid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педагог -организатор, </w:t>
            </w:r>
            <w:proofErr w:type="spellStart"/>
            <w:r w:rsid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соц.педагог</w:t>
            </w:r>
            <w:proofErr w:type="spellEnd"/>
          </w:p>
        </w:tc>
      </w:tr>
      <w:tr w:rsidR="00375C1E" w:rsidRPr="00375C1E" w:rsidTr="00375C1E">
        <w:trPr>
          <w:trHeight w:hRule="exact" w:val="57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375C1E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Социализация детей и подростков. Работа по программам «Здоровье», «Сделай свой выбор»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течение года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375C1E" w:rsidP="00375C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Психолог,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классные</w:t>
            </w:r>
            <w:r w:rsidR="005D2B85"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руководители,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мед.работник</w:t>
            </w:r>
            <w:proofErr w:type="spellEnd"/>
          </w:p>
        </w:tc>
      </w:tr>
      <w:tr w:rsidR="00375C1E" w:rsidRPr="00375C1E" w:rsidTr="00375C1E">
        <w:trPr>
          <w:trHeight w:hRule="exact" w:val="714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375C1E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Месячники по профилактике</w:t>
            </w:r>
          </w:p>
          <w:p w:rsidR="005D2B85" w:rsidRPr="00375C1E" w:rsidRDefault="005D2B85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правонарушений среди </w:t>
            </w:r>
            <w:r w:rsid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</w:t>
            </w: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уча</w:t>
            </w:r>
            <w:r w:rsid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ю</w:t>
            </w: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щихся; - «</w:t>
            </w: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XXI</w:t>
            </w: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век - век без наркотиков»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Октябрь, ноябрь, апрель.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Зам. директора по </w:t>
            </w:r>
            <w:r w:rsid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</w:t>
            </w:r>
            <w:r w:rsidR="00375C1E"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ВР, </w:t>
            </w:r>
            <w:proofErr w:type="spellStart"/>
            <w:r w:rsidR="00375C1E"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соц.педагог</w:t>
            </w:r>
            <w:proofErr w:type="spellEnd"/>
            <w:r w:rsid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 классные руководители</w:t>
            </w: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инспектор ПДН.</w:t>
            </w:r>
          </w:p>
        </w:tc>
      </w:tr>
      <w:tr w:rsidR="00375C1E" w:rsidRPr="00375C1E" w:rsidTr="007F546C">
        <w:trPr>
          <w:trHeight w:hRule="exact" w:val="977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375C1E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Индивидуальные, коллективные беседы специалистов служб и ведомств системы профилактики, медицинских работников.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В течение месячников и дней профилактики.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375C1E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 психолог</w:t>
            </w:r>
            <w:r w:rsidR="005D2B85"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 инспектор ПДН.</w:t>
            </w:r>
          </w:p>
        </w:tc>
      </w:tr>
      <w:tr w:rsidR="00375C1E" w:rsidRPr="00375C1E" w:rsidTr="007F546C">
        <w:trPr>
          <w:trHeight w:hRule="exact" w:val="580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375C1E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Дни здоровья 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В течение года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375C1E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</w:t>
            </w:r>
            <w:r w:rsidR="005D2B85"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чителя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5D2B85"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физической культуры, мед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  <w:r w:rsidR="005D2B85"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</w:t>
            </w:r>
            <w:r w:rsidR="005D2B85"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аботники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 педагог - организатор</w:t>
            </w:r>
            <w:r w:rsidR="005D2B85"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</w:tc>
      </w:tr>
      <w:tr w:rsidR="00375C1E" w:rsidRPr="00375C1E" w:rsidTr="007F546C">
        <w:trPr>
          <w:trHeight w:hRule="exact" w:val="41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375C1E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5E38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Дни инспектора 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E38E4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 запросу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E38E4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Соц.педагог</w:t>
            </w:r>
            <w:proofErr w:type="spellEnd"/>
            <w:r w:rsidR="005D2B85"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 инспектор ПДН.</w:t>
            </w:r>
          </w:p>
        </w:tc>
      </w:tr>
      <w:tr w:rsidR="00375C1E" w:rsidRPr="00375C1E" w:rsidTr="007F546C">
        <w:trPr>
          <w:trHeight w:hRule="exact" w:val="580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375C1E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5E38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Организация работы органов </w:t>
            </w:r>
            <w:r w:rsidR="005E38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студенческого </w:t>
            </w: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самоуправления в ОУ 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В течение года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E38E4" w:rsidP="005E38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студ.совет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педагог – организатор </w:t>
            </w:r>
          </w:p>
        </w:tc>
      </w:tr>
      <w:tr w:rsidR="00375C1E" w:rsidRPr="00375C1E" w:rsidTr="005E38E4">
        <w:trPr>
          <w:trHeight w:hRule="exact" w:val="450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375C1E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5E38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Организация и проведение спортивных мероприятий (в соответствии с планом)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В течение года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учителя </w:t>
            </w:r>
            <w:r w:rsidR="005E38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физической культуры</w:t>
            </w:r>
          </w:p>
        </w:tc>
      </w:tr>
    </w:tbl>
    <w:p w:rsidR="005E38E4" w:rsidRDefault="005D2B85" w:rsidP="00375C1E">
      <w:pPr>
        <w:spacing w:after="0" w:line="240" w:lineRule="auto"/>
        <w:rPr>
          <w:rFonts w:ascii="Times New Roman" w:hAnsi="Times New Roman" w:cs="Times New Roman"/>
          <w:spacing w:val="-1"/>
          <w:sz w:val="20"/>
          <w:szCs w:val="20"/>
        </w:rPr>
      </w:pPr>
      <w:r w:rsidRPr="00375C1E">
        <w:rPr>
          <w:rFonts w:ascii="Times New Roman" w:hAnsi="Times New Roman" w:cs="Times New Roman"/>
          <w:spacing w:val="-1"/>
          <w:sz w:val="20"/>
          <w:szCs w:val="20"/>
        </w:rPr>
        <w:t xml:space="preserve">   </w:t>
      </w:r>
    </w:p>
    <w:p w:rsidR="005D2B85" w:rsidRDefault="005D2B85" w:rsidP="00375C1E">
      <w:pPr>
        <w:spacing w:after="0" w:line="240" w:lineRule="auto"/>
        <w:rPr>
          <w:rFonts w:ascii="Times New Roman" w:hAnsi="Times New Roman" w:cs="Times New Roman"/>
          <w:b/>
          <w:spacing w:val="-1"/>
          <w:sz w:val="20"/>
          <w:szCs w:val="20"/>
        </w:rPr>
      </w:pPr>
      <w:r w:rsidRPr="00375C1E">
        <w:rPr>
          <w:rFonts w:ascii="Times New Roman" w:hAnsi="Times New Roman" w:cs="Times New Roman"/>
          <w:b/>
          <w:spacing w:val="-1"/>
          <w:sz w:val="20"/>
          <w:szCs w:val="20"/>
        </w:rPr>
        <w:t>1.3 Индивидуальная профилактическая работа с учащимися, состоящими на разных формах учета.</w:t>
      </w:r>
    </w:p>
    <w:p w:rsidR="005E38E4" w:rsidRPr="00375C1E" w:rsidRDefault="005E38E4" w:rsidP="00375C1E">
      <w:pPr>
        <w:spacing w:after="0" w:line="240" w:lineRule="auto"/>
        <w:rPr>
          <w:rFonts w:ascii="Times New Roman" w:hAnsi="Times New Roman" w:cs="Times New Roman"/>
          <w:b/>
          <w:spacing w:val="-1"/>
          <w:sz w:val="20"/>
          <w:szCs w:val="20"/>
        </w:rPr>
      </w:pPr>
    </w:p>
    <w:tbl>
      <w:tblPr>
        <w:tblW w:w="5005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"/>
        <w:gridCol w:w="4251"/>
        <w:gridCol w:w="1417"/>
        <w:gridCol w:w="3261"/>
      </w:tblGrid>
      <w:tr w:rsidR="005E38E4" w:rsidRPr="00375C1E" w:rsidTr="005E38E4">
        <w:trPr>
          <w:trHeight w:val="20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5E38E4" w:rsidRDefault="005E38E4" w:rsidP="005E38E4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5E38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Изучение личности и составление социально-психологических карт на учащихся, состоящих на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ШУ, учете в ПДН, СОП.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Сентябрь</w:t>
            </w:r>
          </w:p>
        </w:tc>
        <w:tc>
          <w:tcPr>
            <w:tcW w:w="1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5E38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Классные </w:t>
            </w:r>
            <w:proofErr w:type="gramStart"/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руководители ,</w:t>
            </w:r>
            <w:proofErr w:type="gramEnd"/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соц.педагог</w:t>
            </w:r>
            <w:proofErr w:type="spellEnd"/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 инспектор ПДН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психолог. </w:t>
            </w:r>
          </w:p>
        </w:tc>
      </w:tr>
      <w:tr w:rsidR="005E38E4" w:rsidRPr="00375C1E" w:rsidTr="007F546C">
        <w:trPr>
          <w:trHeight w:val="514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5E38E4" w:rsidRDefault="005E38E4" w:rsidP="005E38E4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5E38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Индивидуальные профилактические беседы с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обучающимися</w:t>
            </w: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течение года</w:t>
            </w:r>
          </w:p>
        </w:tc>
        <w:tc>
          <w:tcPr>
            <w:tcW w:w="1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5E38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Классны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руководител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инспектор ПДН, </w:t>
            </w:r>
            <w:proofErr w:type="spellStart"/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оц.педагог</w:t>
            </w:r>
            <w:proofErr w:type="spellEnd"/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 психолог.</w:t>
            </w:r>
          </w:p>
        </w:tc>
      </w:tr>
      <w:tr w:rsidR="005E38E4" w:rsidRPr="00375C1E" w:rsidTr="005E38E4">
        <w:trPr>
          <w:trHeight w:val="20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5E38E4" w:rsidRDefault="005E38E4" w:rsidP="005E38E4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Организация встреч с работниками МВД, специалистами служб и ведомств системы профилактики.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течение года</w:t>
            </w:r>
          </w:p>
        </w:tc>
        <w:tc>
          <w:tcPr>
            <w:tcW w:w="1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ВР,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</w:t>
            </w: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инспектор ПДН.</w:t>
            </w:r>
          </w:p>
        </w:tc>
      </w:tr>
      <w:tr w:rsidR="005E38E4" w:rsidRPr="00375C1E" w:rsidTr="005E38E4">
        <w:trPr>
          <w:trHeight w:val="1632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5E38E4" w:rsidRDefault="005E38E4" w:rsidP="005E38E4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5E38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Работа классных руководителей по изучению личностных особенностей обучающихся и выявлению причин: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девиантного поведе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ния,</w:t>
            </w:r>
          </w:p>
          <w:p w:rsidR="005E38E4" w:rsidRPr="00375C1E" w:rsidRDefault="005E38E4" w:rsidP="00375C1E">
            <w:pPr>
              <w:shd w:val="clear" w:color="auto" w:fill="FFFFFF"/>
              <w:tabs>
                <w:tab w:val="left" w:pos="331"/>
                <w:tab w:val="left" w:leader="underscore" w:pos="2100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дезадаптации</w:t>
            </w:r>
            <w:proofErr w:type="spellEnd"/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 конфликтности, слабой успеваемости и неуспеваемости. Изучение семейных</w:t>
            </w: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взаимоотношений;</w:t>
            </w: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социального окружения учащихся.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течение года</w:t>
            </w:r>
          </w:p>
        </w:tc>
        <w:tc>
          <w:tcPr>
            <w:tcW w:w="1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Психолог, классные руководители.</w:t>
            </w:r>
          </w:p>
        </w:tc>
      </w:tr>
      <w:tr w:rsidR="005E38E4" w:rsidRPr="00375C1E" w:rsidTr="005E38E4">
        <w:trPr>
          <w:trHeight w:val="550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5E38E4" w:rsidRDefault="005E38E4" w:rsidP="005E38E4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Занятия по адаптации, коррекции поведения с </w:t>
            </w:r>
            <w:proofErr w:type="gramStart"/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обучающими( при</w:t>
            </w:r>
            <w:proofErr w:type="gramEnd"/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необходимости).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5E38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течение года. (по запросам).</w:t>
            </w:r>
          </w:p>
        </w:tc>
        <w:tc>
          <w:tcPr>
            <w:tcW w:w="1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5E38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Психолог </w:t>
            </w:r>
          </w:p>
        </w:tc>
      </w:tr>
      <w:tr w:rsidR="005E38E4" w:rsidRPr="00375C1E" w:rsidTr="007F546C">
        <w:trPr>
          <w:trHeight w:val="464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5E38E4" w:rsidRDefault="005E38E4" w:rsidP="005E38E4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5E38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Вовлечение обучающихся в социально- значимую деятельность.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течение</w:t>
            </w:r>
          </w:p>
          <w:p w:rsidR="005E38E4" w:rsidRPr="00375C1E" w:rsidRDefault="005E38E4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го</w:t>
            </w:r>
            <w:bookmarkStart w:id="0" w:name="_GoBack"/>
            <w:bookmarkEnd w:id="0"/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да</w:t>
            </w:r>
          </w:p>
        </w:tc>
        <w:tc>
          <w:tcPr>
            <w:tcW w:w="1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Педагог-организатор, </w:t>
            </w: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Классные руководители.</w:t>
            </w:r>
          </w:p>
        </w:tc>
      </w:tr>
      <w:tr w:rsidR="005E38E4" w:rsidRPr="00375C1E" w:rsidTr="005E38E4">
        <w:trPr>
          <w:trHeight w:val="20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5E38E4" w:rsidRDefault="005E38E4" w:rsidP="005E38E4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Индивидуальные консультации психолога, инспектора ПДН. 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течение года</w:t>
            </w:r>
          </w:p>
        </w:tc>
        <w:tc>
          <w:tcPr>
            <w:tcW w:w="1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Психолог, инспектор ПДН.</w:t>
            </w:r>
          </w:p>
        </w:tc>
      </w:tr>
      <w:tr w:rsidR="005E38E4" w:rsidRPr="00375C1E" w:rsidTr="005E38E4">
        <w:trPr>
          <w:trHeight w:val="20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5E38E4" w:rsidRDefault="005E38E4" w:rsidP="005E38E4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Рассмотрение персональных дел на заседаниях КДН.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течение года</w:t>
            </w:r>
          </w:p>
        </w:tc>
        <w:tc>
          <w:tcPr>
            <w:tcW w:w="1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ВР, секретарь КДН.</w:t>
            </w:r>
          </w:p>
        </w:tc>
      </w:tr>
      <w:tr w:rsidR="005E38E4" w:rsidRPr="00375C1E" w:rsidTr="007F546C">
        <w:trPr>
          <w:trHeight w:val="693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5E38E4" w:rsidRDefault="005E38E4" w:rsidP="005E38E4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5E38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Обеспечение детей,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находящихся в СОП</w:t>
            </w: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 горячим питанием</w:t>
            </w:r>
            <w:proofErr w:type="gramStart"/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 ,</w:t>
            </w:r>
            <w:proofErr w:type="gramEnd"/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оказание необходимой помощи в трудоустройстве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в летний период</w:t>
            </w: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Сентябрь, в течение</w:t>
            </w:r>
          </w:p>
          <w:p w:rsidR="005E38E4" w:rsidRPr="00375C1E" w:rsidRDefault="005E38E4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года</w:t>
            </w:r>
          </w:p>
        </w:tc>
        <w:tc>
          <w:tcPr>
            <w:tcW w:w="1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5E38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инспектор ПДН</w:t>
            </w:r>
          </w:p>
        </w:tc>
      </w:tr>
    </w:tbl>
    <w:p w:rsidR="005E38E4" w:rsidRDefault="005E38E4" w:rsidP="00375C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1"/>
          <w:sz w:val="20"/>
          <w:szCs w:val="20"/>
        </w:rPr>
      </w:pPr>
    </w:p>
    <w:p w:rsidR="005D2B85" w:rsidRPr="00375C1E" w:rsidRDefault="005D2B85" w:rsidP="00375C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1"/>
          <w:sz w:val="20"/>
          <w:szCs w:val="20"/>
        </w:rPr>
      </w:pPr>
      <w:r w:rsidRPr="00375C1E">
        <w:rPr>
          <w:rFonts w:ascii="Times New Roman" w:hAnsi="Times New Roman" w:cs="Times New Roman"/>
          <w:b/>
          <w:spacing w:val="-1"/>
          <w:sz w:val="20"/>
          <w:szCs w:val="20"/>
        </w:rPr>
        <w:t>1.4. Профилактическая работа с родителями. Ранняя профилактика семейного неблагополучия.</w:t>
      </w:r>
    </w:p>
    <w:p w:rsidR="005D2B85" w:rsidRPr="00375C1E" w:rsidRDefault="005D2B85" w:rsidP="00375C1E">
      <w:pPr>
        <w:spacing w:after="0" w:line="240" w:lineRule="auto"/>
        <w:rPr>
          <w:rFonts w:ascii="Times New Roman" w:hAnsi="Times New Roman" w:cs="Times New Roman"/>
          <w:b/>
          <w:spacing w:val="-1"/>
          <w:sz w:val="20"/>
          <w:szCs w:val="20"/>
        </w:rPr>
      </w:pPr>
    </w:p>
    <w:tbl>
      <w:tblPr>
        <w:tblW w:w="5005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"/>
        <w:gridCol w:w="4251"/>
        <w:gridCol w:w="1638"/>
        <w:gridCol w:w="3040"/>
      </w:tblGrid>
      <w:tr w:rsidR="005E38E4" w:rsidRPr="00375C1E" w:rsidTr="003315F8">
        <w:trPr>
          <w:cantSplit/>
          <w:trHeight w:val="987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5E38E4" w:rsidRDefault="005E38E4" w:rsidP="005E38E4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Посещение обучающихся на дому с целью обследования социально-бытовых условий проживания, контроля за семьей и ребенком (согласно ФЗ РФ №120), оказания необходимой помощи семье.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течение года</w:t>
            </w: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5E38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зав.кафедрами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</w:t>
            </w: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инспектор ПДН.</w:t>
            </w:r>
          </w:p>
        </w:tc>
      </w:tr>
      <w:tr w:rsidR="005E38E4" w:rsidRPr="00375C1E" w:rsidTr="003315F8">
        <w:trPr>
          <w:cantSplit/>
          <w:trHeight w:val="2365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5E38E4" w:rsidRDefault="005E38E4" w:rsidP="005E38E4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3315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Проведение цикла профилактических бесед об ответственности родителей за воспитание </w:t>
            </w:r>
            <w:r w:rsidR="003315F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несовершеннолетних</w:t>
            </w: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: «Права и обязанности семьи», «Бесконтрольность свободного времени - основная причина совершения правонарушений и преступлений», «Десять ошибок в воспитании, которые не нужно совершать», «Взаимоотношения в семье -отражение в ребенке», «Пути решения конфликтных ситуаций».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 время рейдов, месячников, дней профилактики, родительских собраний.</w:t>
            </w: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3315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Классные руководители, инспектор ПДН</w:t>
            </w:r>
            <w:r w:rsidR="003315F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психолог, </w:t>
            </w:r>
            <w:proofErr w:type="spellStart"/>
            <w:r w:rsidR="003315F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соц.педагог</w:t>
            </w:r>
            <w:proofErr w:type="spellEnd"/>
          </w:p>
        </w:tc>
      </w:tr>
      <w:tr w:rsidR="005E38E4" w:rsidRPr="00375C1E" w:rsidTr="005E38E4">
        <w:trPr>
          <w:cantSplit/>
          <w:trHeight w:val="20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5E38E4" w:rsidRDefault="005E38E4" w:rsidP="005E38E4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Выявление семей, находящихся в социально опасном положении. Формирование банка данных по семьям. Работа с этими категориями семей (согласно ФЗ РФ № 120).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Педагоги ОУ, инспектор ПДН, </w:t>
            </w:r>
          </w:p>
          <w:p w:rsidR="005E38E4" w:rsidRPr="00375C1E" w:rsidRDefault="003315F8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 психолог</w:t>
            </w:r>
          </w:p>
        </w:tc>
      </w:tr>
      <w:tr w:rsidR="005E38E4" w:rsidRPr="00375C1E" w:rsidTr="005E38E4">
        <w:trPr>
          <w:cantSplit/>
          <w:trHeight w:val="20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5E38E4" w:rsidRDefault="005E38E4" w:rsidP="005E38E4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3315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Психолого-педагогическое консультирование для родителей: «Адаптация </w:t>
            </w:r>
            <w:r w:rsidR="003315F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подростков в коллективе</w:t>
            </w: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 взаимоотношения в коллективе»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течение года</w:t>
            </w: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3315F8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Психолог </w:t>
            </w:r>
          </w:p>
        </w:tc>
      </w:tr>
      <w:tr w:rsidR="005E38E4" w:rsidRPr="00375C1E" w:rsidTr="005E38E4">
        <w:trPr>
          <w:cantSplit/>
          <w:trHeight w:val="20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5E38E4" w:rsidRDefault="005E38E4" w:rsidP="005E38E4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Диагностика семейного воспитания (анкетирование, тест-опросник)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течение года (по запросам)</w:t>
            </w: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Психолог, классные руководители.</w:t>
            </w:r>
          </w:p>
        </w:tc>
      </w:tr>
      <w:tr w:rsidR="005E38E4" w:rsidRPr="00375C1E" w:rsidTr="005E38E4">
        <w:trPr>
          <w:cantSplit/>
          <w:trHeight w:val="20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5E38E4" w:rsidRDefault="005E38E4" w:rsidP="005E38E4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3315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Психологические часы для родителей: тренинги, информационные </w:t>
            </w:r>
            <w:r w:rsidR="003315F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часы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течение года</w:t>
            </w: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Психолог, классные руководители.</w:t>
            </w:r>
          </w:p>
        </w:tc>
      </w:tr>
      <w:tr w:rsidR="005E38E4" w:rsidRPr="00375C1E" w:rsidTr="005E38E4">
        <w:trPr>
          <w:cantSplit/>
          <w:trHeight w:val="20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5E38E4" w:rsidRDefault="005E38E4" w:rsidP="005E38E4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Дни открытых дверей для родителей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3315F8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Март </w:t>
            </w: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3315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Зам. директора по УВР, </w:t>
            </w:r>
            <w:r w:rsidR="003315F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педагог-организатор,</w:t>
            </w:r>
            <w:r w:rsidR="003315F8"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классные</w:t>
            </w: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руководители.</w:t>
            </w:r>
          </w:p>
        </w:tc>
      </w:tr>
      <w:tr w:rsidR="005E38E4" w:rsidRPr="00375C1E" w:rsidTr="003315F8">
        <w:trPr>
          <w:cantSplit/>
          <w:trHeight w:val="377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5E38E4" w:rsidRDefault="005E38E4" w:rsidP="005E38E4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Индивидуальные семейные консультации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течение года</w:t>
            </w: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3315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Психолог, </w:t>
            </w:r>
            <w:proofErr w:type="spellStart"/>
            <w:r w:rsidR="003315F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соц.педагог</w:t>
            </w:r>
            <w:proofErr w:type="spellEnd"/>
            <w:r w:rsidR="003315F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</w:t>
            </w:r>
            <w:r w:rsidR="003315F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лассные руководители</w:t>
            </w:r>
          </w:p>
        </w:tc>
      </w:tr>
      <w:tr w:rsidR="005E38E4" w:rsidRPr="00375C1E" w:rsidTr="005E38E4">
        <w:trPr>
          <w:cantSplit/>
          <w:trHeight w:val="20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5E38E4" w:rsidRDefault="005E38E4" w:rsidP="005E38E4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Организация психолого-педагогического просвещения родителей через родительский всеобуч (согласно плану работы)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Сентябрь, май</w:t>
            </w: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3315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Зам. директора по УВР, классные руководители.</w:t>
            </w:r>
          </w:p>
        </w:tc>
      </w:tr>
      <w:tr w:rsidR="005E38E4" w:rsidRPr="00375C1E" w:rsidTr="003315F8">
        <w:trPr>
          <w:cantSplit/>
          <w:trHeight w:val="478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5E38E4" w:rsidRDefault="005E38E4" w:rsidP="005E38E4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3315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Привлечение родителей к проведению общественно-значим</w:t>
            </w:r>
            <w:r w:rsidR="003315F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ых мероприятий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течение года</w:t>
            </w: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3315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Зам. директора по УВР, классные руководители.</w:t>
            </w:r>
          </w:p>
        </w:tc>
      </w:tr>
      <w:tr w:rsidR="005E38E4" w:rsidRPr="00375C1E" w:rsidTr="005E38E4">
        <w:trPr>
          <w:cantSplit/>
          <w:trHeight w:val="20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5E38E4" w:rsidRDefault="005E38E4" w:rsidP="005E38E4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Привлечение родительской общественности к управлению школой через работу родительских комитетов, родительские собрания, деятельность Совета школы.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течение года</w:t>
            </w: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Директор ОУ, зам. директора по УВР, ВР, классные руководители.</w:t>
            </w:r>
          </w:p>
        </w:tc>
      </w:tr>
      <w:tr w:rsidR="005E38E4" w:rsidRPr="00375C1E" w:rsidTr="005E38E4">
        <w:trPr>
          <w:cantSplit/>
          <w:trHeight w:val="20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5E38E4" w:rsidRDefault="005E38E4" w:rsidP="005E38E4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Всеобуч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5E38E4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Один раз в квартал</w:t>
            </w: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8E4" w:rsidRPr="00375C1E" w:rsidRDefault="003315F8" w:rsidP="003315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Классные руководители</w:t>
            </w:r>
          </w:p>
        </w:tc>
      </w:tr>
    </w:tbl>
    <w:p w:rsidR="005D2B85" w:rsidRPr="00375C1E" w:rsidRDefault="005D2B85" w:rsidP="00375C1E">
      <w:pPr>
        <w:spacing w:after="0" w:line="240" w:lineRule="auto"/>
        <w:rPr>
          <w:rFonts w:ascii="Times New Roman" w:hAnsi="Times New Roman" w:cs="Times New Roman"/>
          <w:b/>
          <w:spacing w:val="-1"/>
          <w:sz w:val="20"/>
          <w:szCs w:val="20"/>
        </w:rPr>
      </w:pPr>
    </w:p>
    <w:p w:rsidR="005D2B85" w:rsidRPr="00375C1E" w:rsidRDefault="005D2B85" w:rsidP="00375C1E">
      <w:pPr>
        <w:spacing w:after="0" w:line="240" w:lineRule="auto"/>
        <w:rPr>
          <w:rFonts w:ascii="Times New Roman" w:hAnsi="Times New Roman" w:cs="Times New Roman"/>
          <w:b/>
          <w:spacing w:val="-1"/>
          <w:sz w:val="20"/>
          <w:szCs w:val="20"/>
        </w:rPr>
      </w:pPr>
      <w:r w:rsidRPr="00375C1E">
        <w:rPr>
          <w:rFonts w:ascii="Times New Roman" w:hAnsi="Times New Roman" w:cs="Times New Roman"/>
          <w:b/>
          <w:spacing w:val="-1"/>
          <w:sz w:val="20"/>
          <w:szCs w:val="20"/>
        </w:rPr>
        <w:t>1.5. Работа с педагогическими кадрами.</w:t>
      </w:r>
    </w:p>
    <w:p w:rsidR="005D2B85" w:rsidRPr="00375C1E" w:rsidRDefault="005D2B85" w:rsidP="00375C1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0"/>
          <w:szCs w:val="20"/>
        </w:rPr>
      </w:pPr>
    </w:p>
    <w:tbl>
      <w:tblPr>
        <w:tblW w:w="5005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0"/>
        <w:gridCol w:w="4252"/>
        <w:gridCol w:w="1701"/>
        <w:gridCol w:w="2975"/>
      </w:tblGrid>
      <w:tr w:rsidR="003315F8" w:rsidRPr="00375C1E" w:rsidTr="003315F8">
        <w:trPr>
          <w:trHeight w:val="20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F8" w:rsidRPr="003315F8" w:rsidRDefault="003315F8" w:rsidP="003315F8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F8" w:rsidRPr="00375C1E" w:rsidRDefault="003315F8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Индивидуальное консультирование педагогов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F8" w:rsidRPr="00375C1E" w:rsidRDefault="003315F8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течение учебного года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F8" w:rsidRPr="00375C1E" w:rsidRDefault="003315F8" w:rsidP="003315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</w:t>
            </w: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ам. директора по УВР,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психолог,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соц.педагог</w:t>
            </w:r>
            <w:proofErr w:type="spellEnd"/>
          </w:p>
        </w:tc>
      </w:tr>
      <w:tr w:rsidR="003315F8" w:rsidRPr="00375C1E" w:rsidTr="003315F8">
        <w:trPr>
          <w:trHeight w:val="20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F8" w:rsidRPr="003315F8" w:rsidRDefault="003315F8" w:rsidP="003315F8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F8" w:rsidRPr="00375C1E" w:rsidRDefault="003315F8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Учебно-просветительная работа.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F8" w:rsidRPr="00375C1E" w:rsidRDefault="003315F8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течение учебного года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F8" w:rsidRPr="00375C1E" w:rsidRDefault="003315F8" w:rsidP="003315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ВР,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зав.кафедрами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 психолог</w:t>
            </w:r>
          </w:p>
        </w:tc>
      </w:tr>
      <w:tr w:rsidR="003315F8" w:rsidRPr="00375C1E" w:rsidTr="003315F8">
        <w:trPr>
          <w:trHeight w:val="20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F8" w:rsidRPr="003315F8" w:rsidRDefault="003315F8" w:rsidP="003315F8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F8" w:rsidRPr="00375C1E" w:rsidRDefault="003315F8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Работа психолого-педагогического консилиума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F8" w:rsidRPr="00375C1E" w:rsidRDefault="003315F8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течение учебного года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F8" w:rsidRPr="00375C1E" w:rsidRDefault="003315F8" w:rsidP="003315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Зам. директора по </w:t>
            </w:r>
            <w:proofErr w:type="gramStart"/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УВР,  психолог</w:t>
            </w:r>
            <w:proofErr w:type="gramEnd"/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</w:tr>
      <w:tr w:rsidR="003315F8" w:rsidRPr="00375C1E" w:rsidTr="003315F8">
        <w:trPr>
          <w:trHeight w:val="20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F8" w:rsidRPr="003315F8" w:rsidRDefault="003315F8" w:rsidP="003315F8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F8" w:rsidRPr="00375C1E" w:rsidRDefault="003315F8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gramStart"/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Особенности межличностного взаимодействия</w:t>
            </w:r>
            <w:proofErr w:type="gramEnd"/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</w:t>
            </w: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уча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ю</w:t>
            </w: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щихся со сверстниками и взрослыми 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F8" w:rsidRPr="00375C1E" w:rsidRDefault="003315F8" w:rsidP="003315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Ноябрь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F8" w:rsidRPr="00375C1E" w:rsidRDefault="003315F8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Классные руководители. </w:t>
            </w:r>
          </w:p>
        </w:tc>
      </w:tr>
      <w:tr w:rsidR="003315F8" w:rsidRPr="00375C1E" w:rsidTr="003315F8">
        <w:trPr>
          <w:trHeight w:val="451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F8" w:rsidRPr="003315F8" w:rsidRDefault="003315F8" w:rsidP="003315F8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F8" w:rsidRPr="00375C1E" w:rsidRDefault="003315F8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Заседание МО классных руководителей «Ранняя профилактика семейного неблагополучия»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F8" w:rsidRPr="00375C1E" w:rsidRDefault="003315F8" w:rsidP="003315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Февраль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F8" w:rsidRPr="00375C1E" w:rsidRDefault="003315F8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Зам. по УВР, </w:t>
            </w: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психолог</w:t>
            </w:r>
          </w:p>
        </w:tc>
      </w:tr>
    </w:tbl>
    <w:p w:rsidR="005D2B85" w:rsidRPr="00375C1E" w:rsidRDefault="005D2B85" w:rsidP="00375C1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0"/>
          <w:szCs w:val="20"/>
        </w:rPr>
      </w:pPr>
    </w:p>
    <w:p w:rsidR="005D2B85" w:rsidRDefault="005D2B85" w:rsidP="00375C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1"/>
          <w:sz w:val="20"/>
          <w:szCs w:val="20"/>
        </w:rPr>
      </w:pPr>
      <w:r w:rsidRPr="00375C1E">
        <w:rPr>
          <w:rFonts w:ascii="Times New Roman" w:hAnsi="Times New Roman" w:cs="Times New Roman"/>
          <w:b/>
          <w:spacing w:val="-1"/>
          <w:sz w:val="20"/>
          <w:szCs w:val="20"/>
        </w:rPr>
        <w:t>1.</w:t>
      </w:r>
      <w:r w:rsidR="005C3D62">
        <w:rPr>
          <w:rFonts w:ascii="Times New Roman" w:hAnsi="Times New Roman" w:cs="Times New Roman"/>
          <w:b/>
          <w:spacing w:val="-1"/>
          <w:sz w:val="20"/>
          <w:szCs w:val="20"/>
        </w:rPr>
        <w:t>6</w:t>
      </w:r>
      <w:r w:rsidRPr="00375C1E">
        <w:rPr>
          <w:rFonts w:ascii="Times New Roman" w:hAnsi="Times New Roman" w:cs="Times New Roman"/>
          <w:b/>
          <w:spacing w:val="-1"/>
          <w:sz w:val="20"/>
          <w:szCs w:val="20"/>
        </w:rPr>
        <w:t>.План про</w:t>
      </w:r>
      <w:r w:rsidR="005C3D62">
        <w:rPr>
          <w:rFonts w:ascii="Times New Roman" w:hAnsi="Times New Roman" w:cs="Times New Roman"/>
          <w:b/>
          <w:spacing w:val="-1"/>
          <w:sz w:val="20"/>
          <w:szCs w:val="20"/>
        </w:rPr>
        <w:t>ведения Дня инспектора ПДН в ОУ (по запросу сторон)</w:t>
      </w:r>
    </w:p>
    <w:p w:rsidR="003315F8" w:rsidRPr="00375C1E" w:rsidRDefault="003315F8" w:rsidP="00375C1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0"/>
          <w:szCs w:val="20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8"/>
        <w:gridCol w:w="4531"/>
        <w:gridCol w:w="1405"/>
        <w:gridCol w:w="2985"/>
      </w:tblGrid>
      <w:tr w:rsidR="005C3D62" w:rsidRPr="00375C1E" w:rsidTr="001261C0">
        <w:trPr>
          <w:trHeight w:hRule="exact" w:val="709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1261C0" w:rsidRDefault="005D2B85" w:rsidP="001261C0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Коллективные профилактические беседы инспектора ПДН «Необходимость соблюдения норм поведения в ОУ, общественных местах».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9.30-10.30</w:t>
            </w:r>
          </w:p>
        </w:tc>
        <w:tc>
          <w:tcPr>
            <w:tcW w:w="1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Зам. директора по </w:t>
            </w:r>
            <w:r w:rsidR="005C3D6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ВР, инспектор ПДН.</w:t>
            </w:r>
          </w:p>
        </w:tc>
      </w:tr>
      <w:tr w:rsidR="005C3D62" w:rsidRPr="00375C1E" w:rsidTr="001261C0">
        <w:trPr>
          <w:trHeight w:hRule="exact" w:val="720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1261C0" w:rsidRDefault="005D2B85" w:rsidP="001261C0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Индивидуальная профилактическая работа с подростками, имеющими пропуски уроков без уважительной причины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1261C0" w:rsidP="001261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11</w:t>
            </w: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30-12.0</w:t>
            </w: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1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Зам. директора по </w:t>
            </w:r>
            <w:r w:rsidR="005C3D6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ВР, инспектор </w:t>
            </w:r>
            <w:proofErr w:type="gramStart"/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ПДН,  классные</w:t>
            </w:r>
            <w:proofErr w:type="gramEnd"/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руководители</w:t>
            </w:r>
          </w:p>
        </w:tc>
      </w:tr>
      <w:tr w:rsidR="005C3D62" w:rsidRPr="00375C1E" w:rsidTr="001261C0">
        <w:trPr>
          <w:trHeight w:hRule="exact" w:val="702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1261C0" w:rsidRDefault="005D2B85" w:rsidP="001261C0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Работа с документами Передача необходимых документов инспектору ОДН (характеристики, представления)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1261C0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10.30-11.30.</w:t>
            </w:r>
          </w:p>
        </w:tc>
        <w:tc>
          <w:tcPr>
            <w:tcW w:w="1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Зам. директора по ВР, инспектор ПДН</w:t>
            </w:r>
          </w:p>
        </w:tc>
      </w:tr>
      <w:tr w:rsidR="005C3D62" w:rsidRPr="00375C1E" w:rsidTr="001261C0">
        <w:trPr>
          <w:trHeight w:hRule="exact" w:val="712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1261C0" w:rsidRDefault="005D2B85" w:rsidP="001261C0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Индивидуальные беседы</w:t>
            </w: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  <w:vertAlign w:val="superscript"/>
              </w:rPr>
              <w:t xml:space="preserve"> </w:t>
            </w: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 классными руководителями о результатах посещения семьи, обучении и поведении, ситуации в семье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1261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 w:rsidR="001261C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  <w:r w:rsidR="001261C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</w:t>
            </w: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0-13.00</w:t>
            </w:r>
          </w:p>
        </w:tc>
        <w:tc>
          <w:tcPr>
            <w:tcW w:w="1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Зам. директора по ВР, инспектор ПДН</w:t>
            </w:r>
          </w:p>
        </w:tc>
      </w:tr>
      <w:tr w:rsidR="005C3D62" w:rsidRPr="00375C1E" w:rsidTr="001261C0">
        <w:trPr>
          <w:trHeight w:hRule="exact" w:val="835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1261C0" w:rsidRDefault="005D2B85" w:rsidP="001261C0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Заседание Совета </w:t>
            </w:r>
            <w:proofErr w:type="gramStart"/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профилактики:.</w:t>
            </w:r>
            <w:proofErr w:type="gramEnd"/>
          </w:p>
          <w:p w:rsidR="005D2B85" w:rsidRPr="00375C1E" w:rsidRDefault="005D2B85" w:rsidP="00375C1E">
            <w:pPr>
              <w:shd w:val="clear" w:color="auto" w:fill="FFFFFF"/>
              <w:tabs>
                <w:tab w:val="left" w:pos="31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5D2B85" w:rsidRPr="00375C1E" w:rsidRDefault="005D2B85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1261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 w:rsidR="001261C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  <w:r w:rsidR="001261C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</w:t>
            </w: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0-1</w:t>
            </w:r>
            <w:r w:rsidR="001261C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  <w:r w:rsidR="001261C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00</w:t>
            </w:r>
          </w:p>
        </w:tc>
        <w:tc>
          <w:tcPr>
            <w:tcW w:w="1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Члены Совета профилактики, инспектор ПДН (по согласованию)</w:t>
            </w:r>
          </w:p>
        </w:tc>
      </w:tr>
      <w:tr w:rsidR="005C3D62" w:rsidRPr="00375C1E" w:rsidTr="007F546C">
        <w:trPr>
          <w:trHeight w:hRule="exact" w:val="862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1261C0" w:rsidRDefault="005D2B85" w:rsidP="001261C0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Проведение</w:t>
            </w:r>
            <w:proofErr w:type="gramStart"/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(</w:t>
            </w:r>
            <w:proofErr w:type="gramEnd"/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рамках проведения акции «Занятость», выявление социального неблагополучия)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18.00-20.00</w:t>
            </w:r>
          </w:p>
        </w:tc>
        <w:tc>
          <w:tcPr>
            <w:tcW w:w="1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85" w:rsidRPr="00375C1E" w:rsidRDefault="005D2B85" w:rsidP="00375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75C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Зам. директора по ВР, инспектор ПДН</w:t>
            </w:r>
          </w:p>
          <w:p w:rsidR="005D2B85" w:rsidRPr="00375C1E" w:rsidRDefault="005D2B85" w:rsidP="00375C1E">
            <w:pPr>
              <w:shd w:val="clear" w:color="auto" w:fill="FFFFFF"/>
              <w:tabs>
                <w:tab w:val="left" w:leader="underscore" w:pos="1982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</w:tbl>
    <w:p w:rsidR="005C3D62" w:rsidRDefault="005C3D62" w:rsidP="00375C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1"/>
          <w:sz w:val="20"/>
          <w:szCs w:val="20"/>
        </w:rPr>
      </w:pPr>
    </w:p>
    <w:sectPr w:rsidR="005C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2000"/>
    <w:multiLevelType w:val="hybridMultilevel"/>
    <w:tmpl w:val="42F29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6681B"/>
    <w:multiLevelType w:val="hybridMultilevel"/>
    <w:tmpl w:val="4218216E"/>
    <w:lvl w:ilvl="0" w:tplc="CC78A3D2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307CA"/>
    <w:multiLevelType w:val="multilevel"/>
    <w:tmpl w:val="2426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17092"/>
    <w:multiLevelType w:val="hybridMultilevel"/>
    <w:tmpl w:val="3E4C6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D5FCA"/>
    <w:multiLevelType w:val="hybridMultilevel"/>
    <w:tmpl w:val="02B41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07DF4"/>
    <w:multiLevelType w:val="hybridMultilevel"/>
    <w:tmpl w:val="8F5E8C54"/>
    <w:lvl w:ilvl="0" w:tplc="B3C057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D6C19"/>
    <w:multiLevelType w:val="hybridMultilevel"/>
    <w:tmpl w:val="ABC67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127D1"/>
    <w:multiLevelType w:val="hybridMultilevel"/>
    <w:tmpl w:val="FCBA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F5D8E"/>
    <w:multiLevelType w:val="hybridMultilevel"/>
    <w:tmpl w:val="CEB45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E1FC0"/>
    <w:multiLevelType w:val="hybridMultilevel"/>
    <w:tmpl w:val="4CF6F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6222B9"/>
    <w:multiLevelType w:val="multilevel"/>
    <w:tmpl w:val="9CA4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41"/>
    <w:rsid w:val="001261C0"/>
    <w:rsid w:val="001A67A6"/>
    <w:rsid w:val="002B3A88"/>
    <w:rsid w:val="003315F8"/>
    <w:rsid w:val="00375C1E"/>
    <w:rsid w:val="003C1823"/>
    <w:rsid w:val="005C3D62"/>
    <w:rsid w:val="005D2B85"/>
    <w:rsid w:val="005D638D"/>
    <w:rsid w:val="005E38E4"/>
    <w:rsid w:val="006B1327"/>
    <w:rsid w:val="006B73D5"/>
    <w:rsid w:val="007F546C"/>
    <w:rsid w:val="00A22841"/>
    <w:rsid w:val="00B1397E"/>
    <w:rsid w:val="00D027D7"/>
    <w:rsid w:val="00D67416"/>
    <w:rsid w:val="00DF72FA"/>
    <w:rsid w:val="00E5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3865C-8BA0-4C4E-93F1-6C302ED1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D2B8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84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2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22841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5D2B8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6">
    <w:name w:val="No Spacing"/>
    <w:uiPriority w:val="1"/>
    <w:qFormat/>
    <w:rsid w:val="007F546C"/>
    <w:pPr>
      <w:spacing w:after="0" w:line="240" w:lineRule="auto"/>
    </w:pPr>
  </w:style>
  <w:style w:type="table" w:styleId="a7">
    <w:name w:val="Table Grid"/>
    <w:basedOn w:val="a1"/>
    <w:uiPriority w:val="39"/>
    <w:rsid w:val="007F5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5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2019-10-10T08:41:00Z</dcterms:created>
  <dcterms:modified xsi:type="dcterms:W3CDTF">2019-10-15T03:00:00Z</dcterms:modified>
</cp:coreProperties>
</file>